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22EE" w14:textId="224516E0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t>DEVLET</w:t>
      </w:r>
      <w:r>
        <w:rPr>
          <w:spacing w:val="-15"/>
        </w:rPr>
        <w:t xml:space="preserve"> </w:t>
      </w:r>
      <w:r>
        <w:t xml:space="preserve">KONSERVATUVARI    </w:t>
      </w:r>
    </w:p>
    <w:p w14:paraId="04B434AB" w14:textId="4254E947" w:rsidR="00311919" w:rsidRDefault="00311919" w:rsidP="00311919">
      <w:pPr>
        <w:pStyle w:val="GvdeMetni"/>
        <w:spacing w:before="76" w:line="242" w:lineRule="auto"/>
        <w:ind w:left="6547" w:right="5414" w:hanging="886"/>
        <w:jc w:val="center"/>
      </w:pPr>
      <w:r>
        <w:rPr>
          <w:spacing w:val="-2"/>
        </w:rPr>
        <w:t>MÜZİKOLOJİ</w:t>
      </w:r>
    </w:p>
    <w:p w14:paraId="3EAEFFA2" w14:textId="77777777" w:rsidR="00311919" w:rsidRDefault="00311919" w:rsidP="00311919">
      <w:pPr>
        <w:pStyle w:val="GvdeMetni"/>
        <w:ind w:left="5447" w:right="5414" w:firstLine="465"/>
        <w:jc w:val="center"/>
      </w:pPr>
      <w:r>
        <w:t xml:space="preserve">2022/2023 ÖĞRETİM YILI    </w:t>
      </w:r>
    </w:p>
    <w:p w14:paraId="2389206F" w14:textId="77777777" w:rsidR="00311919" w:rsidRDefault="00311919" w:rsidP="00311919">
      <w:pPr>
        <w:pStyle w:val="GvdeMetni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>
        <w:t>VİZE</w:t>
      </w:r>
      <w:r>
        <w:rPr>
          <w:spacing w:val="-12"/>
        </w:rPr>
        <w:t xml:space="preserve"> </w:t>
      </w:r>
    </w:p>
    <w:p w14:paraId="07CA6E83" w14:textId="5EAE089B" w:rsidR="00143936" w:rsidRDefault="00311919" w:rsidP="00311919">
      <w:pPr>
        <w:pStyle w:val="GvdeMetni"/>
        <w:ind w:left="5447" w:right="5414" w:firstLine="465"/>
        <w:jc w:val="center"/>
        <w:rPr>
          <w:sz w:val="23"/>
        </w:rPr>
      </w:pPr>
      <w:r>
        <w:t>PROGRAMI</w:t>
      </w:r>
    </w:p>
    <w:p w14:paraId="394142AE" w14:textId="77777777" w:rsidR="00311919" w:rsidRDefault="00311919">
      <w:pPr>
        <w:pStyle w:val="GvdeMetni"/>
        <w:spacing w:before="7"/>
        <w:rPr>
          <w:sz w:val="23"/>
        </w:rPr>
      </w:pPr>
    </w:p>
    <w:p w14:paraId="7BFE5208" w14:textId="77777777" w:rsidR="00143936" w:rsidRDefault="00457572">
      <w:pPr>
        <w:pStyle w:val="ListeParagraf"/>
        <w:numPr>
          <w:ilvl w:val="0"/>
          <w:numId w:val="4"/>
        </w:numPr>
        <w:tabs>
          <w:tab w:val="left" w:pos="7128"/>
        </w:tabs>
        <w:ind w:hanging="216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669DF0D1" w14:textId="2D81EC01" w:rsidR="00143936" w:rsidRDefault="00143936">
      <w:pPr>
        <w:pStyle w:val="GvdeMetni"/>
        <w:spacing w:before="3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4D8EA98E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42C8221" w14:textId="77777777" w:rsidR="00143936" w:rsidRDefault="0045757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88FDA9" w14:textId="77777777" w:rsidR="00143936" w:rsidRDefault="0045757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047815CA" w14:textId="77777777" w:rsidR="00143936" w:rsidRDefault="0045757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0DE88E40" w14:textId="77777777" w:rsidR="00143936" w:rsidRDefault="0045757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DA5D2A4" w14:textId="77777777" w:rsidR="00143936" w:rsidRDefault="0045757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5062051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50B8D77" w14:textId="2BCDC8A5" w:rsidR="00017883" w:rsidRDefault="00017883" w:rsidP="00017883">
            <w:pPr>
              <w:pStyle w:val="TableParagraph"/>
              <w:spacing w:before="98"/>
              <w:ind w:left="166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73F091D" w14:textId="714A996E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11:00</w:t>
            </w:r>
          </w:p>
        </w:tc>
        <w:tc>
          <w:tcPr>
            <w:tcW w:w="5246" w:type="dxa"/>
          </w:tcPr>
          <w:p w14:paraId="284D732E" w14:textId="668B7815" w:rsidR="00017883" w:rsidRDefault="00E73E6F" w:rsidP="00017883">
            <w:pPr>
              <w:pStyle w:val="TableParagraph"/>
              <w:spacing w:before="98"/>
              <w:ind w:left="308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ETNO</w:t>
            </w:r>
            <w:r w:rsidR="00017883">
              <w:rPr>
                <w:b/>
                <w:sz w:val="20"/>
              </w:rPr>
              <w:t>MÜZİKOLOJİYE</w:t>
            </w:r>
            <w:r w:rsidR="00017883">
              <w:rPr>
                <w:b/>
                <w:spacing w:val="-4"/>
                <w:sz w:val="20"/>
              </w:rPr>
              <w:t xml:space="preserve"> GİRİŞ</w:t>
            </w:r>
          </w:p>
        </w:tc>
        <w:tc>
          <w:tcPr>
            <w:tcW w:w="4111" w:type="dxa"/>
          </w:tcPr>
          <w:p w14:paraId="3E4876CA" w14:textId="77777777" w:rsidR="00017883" w:rsidRDefault="00017883" w:rsidP="00017883">
            <w:pPr>
              <w:pStyle w:val="TableParagraph"/>
              <w:spacing w:before="9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 EMEL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DEMİRGEN</w:t>
            </w:r>
          </w:p>
        </w:tc>
        <w:tc>
          <w:tcPr>
            <w:tcW w:w="2835" w:type="dxa"/>
          </w:tcPr>
          <w:p w14:paraId="7D01FD5E" w14:textId="1DDED57B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BDDE3EE" w14:textId="77777777">
        <w:trPr>
          <w:trHeight w:val="57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B6B4768" w14:textId="647E12ED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9F561F" w14:textId="7E3AAC4F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610F27">
              <w:rPr>
                <w:b/>
                <w:spacing w:val="-2"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24B7A7F9" w14:textId="54AD960B" w:rsidR="00017883" w:rsidRDefault="00017883" w:rsidP="00017883">
            <w:pPr>
              <w:pStyle w:val="TableParagraph"/>
              <w:spacing w:before="16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 USULLERİ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34B3C497" w14:textId="77777777" w:rsidR="00017883" w:rsidRDefault="00017883" w:rsidP="00017883">
            <w:pPr>
              <w:pStyle w:val="TableParagraph"/>
              <w:spacing w:before="16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MURAT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DİLBER</w:t>
            </w:r>
          </w:p>
        </w:tc>
        <w:tc>
          <w:tcPr>
            <w:tcW w:w="2835" w:type="dxa"/>
          </w:tcPr>
          <w:p w14:paraId="6F89931E" w14:textId="776524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0268621F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A7DE904" w14:textId="25B32423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B612A34" w14:textId="1A74E0CC" w:rsidR="00017883" w:rsidRDefault="00D05F56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499CC802" w14:textId="73B3D2DE" w:rsidR="00017883" w:rsidRDefault="00017883" w:rsidP="00017883">
            <w:pPr>
              <w:pStyle w:val="TableParagraph"/>
              <w:spacing w:before="173"/>
              <w:ind w:left="307" w:right="294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PİYANO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1EB1DAA2" w14:textId="77777777" w:rsidR="00017883" w:rsidRDefault="00017883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</w:tcPr>
          <w:p w14:paraId="281D2D87" w14:textId="4BDBD0FC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6BCE0997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988FD13" w14:textId="2EE86D3A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61BC7D" w14:textId="29C26A9A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1B88D843" w14:textId="22620687" w:rsidR="00017883" w:rsidRDefault="00017883" w:rsidP="00017883">
            <w:pPr>
              <w:pStyle w:val="TableParagraph"/>
              <w:spacing w:before="188"/>
              <w:ind w:left="308" w:right="2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MÜZİKSEL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İŞİTME,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OKUMA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6BDD3570" w14:textId="77777777" w:rsidR="00017883" w:rsidRDefault="00017883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2058053F" w14:textId="0ABBE091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C46B269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CDBCC29" w14:textId="14BCED4D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734399B" w14:textId="626B19F2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3992BAC3" w14:textId="25A13D6A" w:rsidR="00017883" w:rsidRDefault="0001788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MAKAM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NAZARİYATI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4D13A14E" w14:textId="77777777" w:rsidR="00017883" w:rsidRDefault="00017883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HAMDİ </w:t>
            </w:r>
            <w:r>
              <w:rPr>
                <w:b/>
                <w:spacing w:val="-4"/>
                <w:sz w:val="20"/>
              </w:rPr>
              <w:t>İTİL</w:t>
            </w:r>
          </w:p>
        </w:tc>
        <w:tc>
          <w:tcPr>
            <w:tcW w:w="2835" w:type="dxa"/>
          </w:tcPr>
          <w:p w14:paraId="05201EB5" w14:textId="56CB28D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017883" w14:paraId="3A3B76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8C74F0D" w14:textId="178F200C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25.04.2023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30658F" w14:textId="472F378C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20:00-21:00</w:t>
            </w:r>
          </w:p>
        </w:tc>
        <w:tc>
          <w:tcPr>
            <w:tcW w:w="5246" w:type="dxa"/>
          </w:tcPr>
          <w:p w14:paraId="18B515DD" w14:textId="681120D7" w:rsidR="00017883" w:rsidRDefault="00017883" w:rsidP="00017883">
            <w:pPr>
              <w:pStyle w:val="TableParagraph"/>
              <w:spacing w:before="128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TÜRK DİLİ</w:t>
            </w:r>
          </w:p>
        </w:tc>
        <w:tc>
          <w:tcPr>
            <w:tcW w:w="4111" w:type="dxa"/>
          </w:tcPr>
          <w:p w14:paraId="76147CE0" w14:textId="5C4F5BFE" w:rsidR="00017883" w:rsidRDefault="00017883" w:rsidP="00017883">
            <w:pPr>
              <w:pStyle w:val="TableParagraph"/>
              <w:spacing w:before="12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ELEMANI</w:t>
            </w:r>
          </w:p>
        </w:tc>
        <w:tc>
          <w:tcPr>
            <w:tcW w:w="2835" w:type="dxa"/>
          </w:tcPr>
          <w:p w14:paraId="0B07830E" w14:textId="079E7E7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335DD">
              <w:rPr>
                <w:b/>
                <w:sz w:val="20"/>
              </w:rPr>
              <w:t>SABİS ÜZERİNDEN</w:t>
            </w:r>
          </w:p>
        </w:tc>
      </w:tr>
      <w:tr w:rsidR="00E618B0" w14:paraId="7414DAB9" w14:textId="77777777" w:rsidTr="007623A5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  <w:vAlign w:val="center"/>
          </w:tcPr>
          <w:p w14:paraId="6CA03C82" w14:textId="223843B8" w:rsidR="00E618B0" w:rsidRPr="00E618B0" w:rsidRDefault="00E618B0" w:rsidP="00E618B0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02.05.2023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  <w:vAlign w:val="center"/>
          </w:tcPr>
          <w:p w14:paraId="5A3E27F5" w14:textId="681F22DC" w:rsidR="00E618B0" w:rsidRPr="00E618B0" w:rsidRDefault="00E618B0" w:rsidP="00E618B0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E618B0">
              <w:rPr>
                <w:b/>
                <w:sz w:val="20"/>
                <w:szCs w:val="20"/>
              </w:rPr>
              <w:t>:00-13:00</w:t>
            </w:r>
          </w:p>
        </w:tc>
        <w:tc>
          <w:tcPr>
            <w:tcW w:w="5246" w:type="dxa"/>
            <w:vAlign w:val="center"/>
          </w:tcPr>
          <w:p w14:paraId="1D8FCF07" w14:textId="57E4A2E8" w:rsidR="00E618B0" w:rsidRPr="00E618B0" w:rsidRDefault="00E618B0" w:rsidP="00E618B0">
            <w:pPr>
              <w:pStyle w:val="TableParagraph"/>
              <w:spacing w:before="128"/>
              <w:ind w:left="308" w:right="293"/>
              <w:rPr>
                <w:b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MÜZİK FELSEFESİ VE ESTETİĞE GİRİŞ</w:t>
            </w:r>
          </w:p>
        </w:tc>
        <w:tc>
          <w:tcPr>
            <w:tcW w:w="4111" w:type="dxa"/>
            <w:vAlign w:val="center"/>
          </w:tcPr>
          <w:p w14:paraId="3105FE09" w14:textId="794A92F1" w:rsidR="00E618B0" w:rsidRPr="00E618B0" w:rsidRDefault="00E618B0" w:rsidP="00E618B0">
            <w:pPr>
              <w:pStyle w:val="TableParagraph"/>
              <w:spacing w:before="128"/>
              <w:ind w:left="151" w:right="133"/>
              <w:rPr>
                <w:b/>
                <w:sz w:val="20"/>
                <w:szCs w:val="20"/>
              </w:rPr>
            </w:pPr>
            <w:proofErr w:type="spellStart"/>
            <w:r w:rsidRPr="00E618B0">
              <w:rPr>
                <w:b/>
                <w:sz w:val="20"/>
                <w:szCs w:val="20"/>
              </w:rPr>
              <w:t>Öğr</w:t>
            </w:r>
            <w:proofErr w:type="spellEnd"/>
            <w:r w:rsidRPr="00E618B0">
              <w:rPr>
                <w:b/>
                <w:sz w:val="20"/>
                <w:szCs w:val="20"/>
              </w:rPr>
              <w:t>. Gör. EMEL DEMİRGEN</w:t>
            </w:r>
          </w:p>
        </w:tc>
        <w:tc>
          <w:tcPr>
            <w:tcW w:w="2835" w:type="dxa"/>
            <w:vAlign w:val="center"/>
          </w:tcPr>
          <w:p w14:paraId="4DEF657A" w14:textId="65F1F052" w:rsidR="00E618B0" w:rsidRPr="00E618B0" w:rsidRDefault="00E618B0" w:rsidP="00E618B0">
            <w:pPr>
              <w:pStyle w:val="TableParagraph"/>
              <w:spacing w:before="98"/>
              <w:ind w:left="779" w:right="769"/>
              <w:rPr>
                <w:b/>
                <w:sz w:val="20"/>
                <w:szCs w:val="20"/>
              </w:rPr>
            </w:pPr>
            <w:r w:rsidRPr="00E618B0">
              <w:rPr>
                <w:b/>
                <w:sz w:val="20"/>
                <w:szCs w:val="20"/>
              </w:rPr>
              <w:t>SABİS ÜZERİNDEN</w:t>
            </w:r>
          </w:p>
        </w:tc>
      </w:tr>
      <w:tr w:rsidR="00143936" w14:paraId="065EFB67" w14:textId="77777777">
        <w:trPr>
          <w:trHeight w:val="2941"/>
        </w:trPr>
        <w:tc>
          <w:tcPr>
            <w:tcW w:w="14452" w:type="dxa"/>
            <w:gridSpan w:val="5"/>
          </w:tcPr>
          <w:p w14:paraId="7F3749D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19E72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7C56F7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C517607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C29CFE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1A615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E15CAFC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56729F88" w14:textId="5DEB28AC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4DF4D7A" w14:textId="77777777" w:rsidR="00143936" w:rsidRDefault="00143936">
      <w:pPr>
        <w:rPr>
          <w:rFonts w:ascii="Arial" w:hAnsi="Arial"/>
        </w:rPr>
        <w:sectPr w:rsidR="00143936">
          <w:type w:val="continuous"/>
          <w:pgSz w:w="16840" w:h="11910" w:orient="landscape"/>
          <w:pgMar w:top="760" w:right="1080" w:bottom="280" w:left="1080" w:header="708" w:footer="708" w:gutter="0"/>
          <w:cols w:space="708"/>
        </w:sectPr>
      </w:pPr>
    </w:p>
    <w:p w14:paraId="05ABF77F" w14:textId="5F139853" w:rsidR="00143936" w:rsidRDefault="00457572" w:rsidP="00D957B9">
      <w:pPr>
        <w:pStyle w:val="GvdeMetni"/>
        <w:spacing w:before="61"/>
        <w:ind w:left="6547" w:right="5414" w:hanging="886"/>
        <w:jc w:val="center"/>
      </w:pPr>
      <w:r>
        <w:rPr>
          <w:spacing w:val="-2"/>
        </w:rPr>
        <w:t>MÜZİKOLOJİ</w:t>
      </w:r>
    </w:p>
    <w:p w14:paraId="5EC11B2C" w14:textId="77777777" w:rsidR="00D957B9" w:rsidRDefault="00457572" w:rsidP="00D957B9">
      <w:pPr>
        <w:pStyle w:val="GvdeMetni"/>
        <w:spacing w:before="3"/>
        <w:ind w:left="5447" w:right="5414" w:firstLine="465"/>
        <w:jc w:val="center"/>
      </w:pPr>
      <w:r>
        <w:t xml:space="preserve">2022/2023 ÖĞRETİM YILI </w:t>
      </w:r>
      <w:r w:rsidR="00D957B9">
        <w:t xml:space="preserve">  </w:t>
      </w:r>
    </w:p>
    <w:p w14:paraId="4DDE2A8F" w14:textId="77777777" w:rsidR="00DB631B" w:rsidRDefault="00D957B9" w:rsidP="00D957B9">
      <w:pPr>
        <w:pStyle w:val="GvdeMetni"/>
        <w:spacing w:before="3"/>
        <w:ind w:left="5447" w:right="5414" w:firstLine="465"/>
        <w:jc w:val="center"/>
        <w:rPr>
          <w:spacing w:val="-12"/>
        </w:rPr>
      </w:pPr>
      <w:r>
        <w:t>BAHAR</w:t>
      </w:r>
      <w:r>
        <w:rPr>
          <w:spacing w:val="-12"/>
        </w:rPr>
        <w:t xml:space="preserve"> </w:t>
      </w:r>
      <w:r>
        <w:t>YARIYILI</w:t>
      </w:r>
      <w:r>
        <w:rPr>
          <w:spacing w:val="-15"/>
        </w:rPr>
        <w:t xml:space="preserve"> </w:t>
      </w:r>
      <w:r>
        <w:t>VİZE</w:t>
      </w:r>
      <w:r>
        <w:rPr>
          <w:spacing w:val="-12"/>
        </w:rPr>
        <w:t xml:space="preserve"> </w:t>
      </w:r>
    </w:p>
    <w:p w14:paraId="31428320" w14:textId="0D5D42F3" w:rsidR="00143936" w:rsidRDefault="00457572" w:rsidP="00D957B9">
      <w:pPr>
        <w:pStyle w:val="GvdeMetni"/>
        <w:spacing w:before="3"/>
        <w:ind w:left="5447" w:right="5414" w:firstLine="465"/>
        <w:jc w:val="center"/>
      </w:pPr>
      <w:r>
        <w:t>PROGRAMI</w:t>
      </w:r>
    </w:p>
    <w:p w14:paraId="5FAD411C" w14:textId="77777777" w:rsidR="00143936" w:rsidRDefault="00143936">
      <w:pPr>
        <w:pStyle w:val="GvdeMetni"/>
        <w:spacing w:before="9"/>
        <w:rPr>
          <w:sz w:val="23"/>
        </w:rPr>
      </w:pPr>
    </w:p>
    <w:p w14:paraId="14A7AAE3" w14:textId="77777777" w:rsidR="00143936" w:rsidRDefault="00457572">
      <w:pPr>
        <w:pStyle w:val="ListeParagraf"/>
        <w:numPr>
          <w:ilvl w:val="0"/>
          <w:numId w:val="4"/>
        </w:numPr>
        <w:tabs>
          <w:tab w:val="left" w:pos="7173"/>
        </w:tabs>
        <w:ind w:left="7172" w:hanging="311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7F538686" w14:textId="77777777" w:rsidR="00143936" w:rsidRDefault="00143936">
      <w:pPr>
        <w:pStyle w:val="GvdeMetni"/>
        <w:rPr>
          <w:sz w:val="20"/>
        </w:rPr>
      </w:pPr>
    </w:p>
    <w:p w14:paraId="425CCE7F" w14:textId="77777777" w:rsidR="00143936" w:rsidRDefault="00143936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7D0BA6C5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D6AB5E0" w14:textId="77777777" w:rsidR="00143936" w:rsidRDefault="00457572">
            <w:pPr>
              <w:pStyle w:val="TableParagraph"/>
              <w:spacing w:before="99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1D0471E" w14:textId="77777777" w:rsidR="00143936" w:rsidRDefault="00457572">
            <w:pPr>
              <w:pStyle w:val="TableParagraph"/>
              <w:spacing w:before="99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2E44FD60" w14:textId="77777777" w:rsidR="00143936" w:rsidRDefault="00457572">
            <w:pPr>
              <w:pStyle w:val="TableParagraph"/>
              <w:spacing w:before="99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27B91D8D" w14:textId="77777777" w:rsidR="00143936" w:rsidRDefault="00457572">
            <w:pPr>
              <w:pStyle w:val="TableParagraph"/>
              <w:spacing w:before="99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03AF7441" w14:textId="77777777" w:rsidR="00143936" w:rsidRDefault="00457572">
            <w:pPr>
              <w:pStyle w:val="TableParagraph"/>
              <w:spacing w:before="99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143936" w14:paraId="186D1AAF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309C682" w14:textId="28345F07" w:rsidR="00143936" w:rsidRDefault="008003EF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</w:t>
            </w:r>
            <w:r w:rsidR="00203125">
              <w:rPr>
                <w:b/>
                <w:spacing w:val="-2"/>
                <w:sz w:val="20"/>
              </w:rPr>
              <w:t>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9113547" w14:textId="0764D381" w:rsidR="00143936" w:rsidRDefault="00457572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</w:t>
            </w:r>
            <w:r w:rsidR="00311919">
              <w:rPr>
                <w:b/>
                <w:spacing w:val="-2"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5435CCA5" w14:textId="77777777" w:rsidR="00143936" w:rsidRDefault="00457572">
            <w:pPr>
              <w:pStyle w:val="TableParagraph"/>
              <w:spacing w:before="98"/>
              <w:ind w:left="308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OSMANLI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TÜRKÇESİ</w:t>
            </w:r>
          </w:p>
        </w:tc>
        <w:tc>
          <w:tcPr>
            <w:tcW w:w="4111" w:type="dxa"/>
          </w:tcPr>
          <w:p w14:paraId="2EF8A657" w14:textId="77777777" w:rsidR="00143936" w:rsidRDefault="00457572">
            <w:pPr>
              <w:pStyle w:val="TableParagraph"/>
              <w:spacing w:before="98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SAFİYE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ŞEYDA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ERDAŞ</w:t>
            </w:r>
          </w:p>
        </w:tc>
        <w:tc>
          <w:tcPr>
            <w:tcW w:w="2835" w:type="dxa"/>
          </w:tcPr>
          <w:p w14:paraId="14122DA0" w14:textId="53DF5060" w:rsidR="00143936" w:rsidRDefault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SABİS ÜZERİNDEN</w:t>
            </w:r>
          </w:p>
        </w:tc>
      </w:tr>
      <w:tr w:rsidR="00143936" w14:paraId="2390F6D5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2CA570F6" w14:textId="335953EE" w:rsidR="00143936" w:rsidRDefault="00FE5DB6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27.04</w:t>
            </w:r>
            <w:r w:rsidR="00203125">
              <w:rPr>
                <w:b/>
                <w:spacing w:val="-2"/>
                <w:sz w:val="20"/>
              </w:rPr>
              <w:t>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1EB487C" w14:textId="7688A65E" w:rsidR="00143936" w:rsidRDefault="00FE5DB6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20:00-21:00</w:t>
            </w:r>
          </w:p>
        </w:tc>
        <w:tc>
          <w:tcPr>
            <w:tcW w:w="5246" w:type="dxa"/>
          </w:tcPr>
          <w:p w14:paraId="1A48A2F4" w14:textId="795A1F8F" w:rsidR="00143936" w:rsidRDefault="00311919">
            <w:pPr>
              <w:pStyle w:val="TableParagraph"/>
              <w:spacing w:before="173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>TEMEL BİLGİ TEKNOLOJİSİ</w:t>
            </w:r>
          </w:p>
        </w:tc>
        <w:tc>
          <w:tcPr>
            <w:tcW w:w="4111" w:type="dxa"/>
          </w:tcPr>
          <w:p w14:paraId="6FA01F50" w14:textId="192D4EFF" w:rsidR="00143936" w:rsidRDefault="00457572">
            <w:pPr>
              <w:pStyle w:val="TableParagraph"/>
              <w:spacing w:before="173"/>
              <w:ind w:left="152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7"/>
                <w:sz w:val="20"/>
              </w:rPr>
              <w:t xml:space="preserve"> </w:t>
            </w:r>
            <w:r w:rsidR="00311919">
              <w:rPr>
                <w:b/>
                <w:sz w:val="20"/>
              </w:rPr>
              <w:t>SİNAN İLYAS</w:t>
            </w:r>
          </w:p>
        </w:tc>
        <w:tc>
          <w:tcPr>
            <w:tcW w:w="2835" w:type="dxa"/>
          </w:tcPr>
          <w:p w14:paraId="6CDE3480" w14:textId="6D43A6F7" w:rsidR="00143936" w:rsidRDefault="000D3926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SABİS ÜZERİNDEN</w:t>
            </w:r>
          </w:p>
        </w:tc>
      </w:tr>
      <w:tr w:rsidR="00017883" w14:paraId="19F3255A" w14:textId="77777777">
        <w:trPr>
          <w:trHeight w:val="58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0B5A0540" w14:textId="3D5FC835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78820C0" w14:textId="691F2CD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12:00</w:t>
            </w:r>
          </w:p>
        </w:tc>
        <w:tc>
          <w:tcPr>
            <w:tcW w:w="5246" w:type="dxa"/>
          </w:tcPr>
          <w:p w14:paraId="5C5D1793" w14:textId="56173B36" w:rsidR="00017883" w:rsidRDefault="00017883" w:rsidP="00017883">
            <w:pPr>
              <w:pStyle w:val="TableParagraph"/>
              <w:spacing w:before="173"/>
              <w:ind w:left="308" w:right="28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PİYANO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4111" w:type="dxa"/>
          </w:tcPr>
          <w:p w14:paraId="7A5E5A96" w14:textId="77777777" w:rsidR="00017883" w:rsidRDefault="00017883" w:rsidP="00017883">
            <w:pPr>
              <w:pStyle w:val="TableParagraph"/>
              <w:spacing w:before="173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</w:tcPr>
          <w:p w14:paraId="10C613D2" w14:textId="441BA984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5FBD43B1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1FEC9ACE" w14:textId="65E28045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2FB91A6" w14:textId="06F2C94E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5246" w:type="dxa"/>
          </w:tcPr>
          <w:p w14:paraId="180F6BB8" w14:textId="54F8FD51" w:rsidR="00017883" w:rsidRDefault="00017883" w:rsidP="00017883">
            <w:pPr>
              <w:pStyle w:val="TableParagraph"/>
              <w:spacing w:before="188"/>
              <w:ind w:left="308" w:right="28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MÜZİKSEL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İŞİTME,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OKUMA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YAZMA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4111" w:type="dxa"/>
          </w:tcPr>
          <w:p w14:paraId="22A4203A" w14:textId="77777777" w:rsidR="00017883" w:rsidRDefault="00017883" w:rsidP="00017883">
            <w:pPr>
              <w:pStyle w:val="TableParagraph"/>
              <w:spacing w:before="18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ARAŞ.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BEKİR </w:t>
            </w:r>
            <w:r>
              <w:rPr>
                <w:b/>
                <w:spacing w:val="-2"/>
                <w:sz w:val="20"/>
              </w:rPr>
              <w:t>KURŞUNET</w:t>
            </w:r>
          </w:p>
        </w:tc>
        <w:tc>
          <w:tcPr>
            <w:tcW w:w="2835" w:type="dxa"/>
          </w:tcPr>
          <w:p w14:paraId="0D751542" w14:textId="4C14B82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28EA72C3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ADAB869" w14:textId="30A28559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3E18F8D" w14:textId="7FAB0BEB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6F4CF45A" w14:textId="54476D45" w:rsidR="00017883" w:rsidRDefault="00017883" w:rsidP="00017883">
            <w:pPr>
              <w:pStyle w:val="TableParagraph"/>
              <w:spacing w:before="188"/>
              <w:ind w:left="308" w:right="285"/>
              <w:rPr>
                <w:b/>
                <w:sz w:val="20"/>
              </w:rPr>
            </w:pPr>
            <w:r>
              <w:rPr>
                <w:b/>
                <w:sz w:val="20"/>
              </w:rPr>
              <w:t>ÇALGI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7647229E" w14:textId="77777777" w:rsidR="00017883" w:rsidRDefault="00017883" w:rsidP="00017883">
            <w:pPr>
              <w:pStyle w:val="TableParagraph"/>
              <w:spacing w:before="18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ÖĞRETİM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22080667" w14:textId="018983A7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600E244B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5417868" w14:textId="7048B707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BB51840" w14:textId="432EB0D3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6D7053B9" w14:textId="5337C40F" w:rsidR="00017883" w:rsidRDefault="00017883" w:rsidP="00017883">
            <w:pPr>
              <w:pStyle w:val="TableParagraph"/>
              <w:spacing w:before="128"/>
              <w:ind w:left="308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TÜRK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HALK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MÜZİĞİ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SOLFEJ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NAZARİYATI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II</w:t>
            </w:r>
          </w:p>
        </w:tc>
        <w:tc>
          <w:tcPr>
            <w:tcW w:w="4111" w:type="dxa"/>
          </w:tcPr>
          <w:p w14:paraId="0948BF72" w14:textId="77777777" w:rsidR="00017883" w:rsidRDefault="00017883" w:rsidP="00017883">
            <w:pPr>
              <w:pStyle w:val="TableParagraph"/>
              <w:spacing w:before="12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 MEHMET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DER</w:t>
            </w:r>
          </w:p>
        </w:tc>
        <w:tc>
          <w:tcPr>
            <w:tcW w:w="2835" w:type="dxa"/>
          </w:tcPr>
          <w:p w14:paraId="46E526CB" w14:textId="08319435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017883" w14:paraId="3605D23C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1E17299" w14:textId="07B7D4A0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05.03.2023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0F63386" w14:textId="08475E34" w:rsidR="00017883" w:rsidRDefault="006C047B" w:rsidP="00017883">
            <w:pPr>
              <w:pStyle w:val="TableParagraph"/>
              <w:spacing w:before="98"/>
              <w:ind w:left="210" w:right="199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14</w:t>
            </w:r>
            <w:r w:rsidR="00017883">
              <w:rPr>
                <w:b/>
                <w:spacing w:val="-2"/>
                <w:sz w:val="20"/>
              </w:rPr>
              <w:t>:00</w:t>
            </w:r>
          </w:p>
        </w:tc>
        <w:tc>
          <w:tcPr>
            <w:tcW w:w="5246" w:type="dxa"/>
          </w:tcPr>
          <w:p w14:paraId="00234A4A" w14:textId="00D7EBC9" w:rsidR="00017883" w:rsidRDefault="00017883" w:rsidP="00017883">
            <w:pPr>
              <w:pStyle w:val="TableParagraph"/>
              <w:spacing w:before="128"/>
              <w:ind w:left="308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MÜZİKOLOJİ KAYNAKLARI</w:t>
            </w:r>
          </w:p>
        </w:tc>
        <w:tc>
          <w:tcPr>
            <w:tcW w:w="4111" w:type="dxa"/>
          </w:tcPr>
          <w:p w14:paraId="64E5AB9C" w14:textId="10CEA79A" w:rsidR="00017883" w:rsidRDefault="00017883" w:rsidP="00017883">
            <w:pPr>
              <w:pStyle w:val="TableParagraph"/>
              <w:spacing w:before="12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DR.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ÖĞR.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SAFİYE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ŞEYDA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ERDAŞ</w:t>
            </w:r>
          </w:p>
        </w:tc>
        <w:tc>
          <w:tcPr>
            <w:tcW w:w="2835" w:type="dxa"/>
          </w:tcPr>
          <w:p w14:paraId="59F563E3" w14:textId="710F5BF4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7462DC">
              <w:rPr>
                <w:b/>
                <w:sz w:val="20"/>
              </w:rPr>
              <w:t>SABİS ÜZERİNDEN</w:t>
            </w:r>
          </w:p>
        </w:tc>
      </w:tr>
      <w:tr w:rsidR="00143936" w14:paraId="530BFFC8" w14:textId="77777777">
        <w:trPr>
          <w:trHeight w:val="3171"/>
        </w:trPr>
        <w:tc>
          <w:tcPr>
            <w:tcW w:w="14452" w:type="dxa"/>
            <w:gridSpan w:val="5"/>
          </w:tcPr>
          <w:p w14:paraId="1993365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3F97E944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1DCAABF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98F4172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7CE8703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91E3456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6CAB49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97DD2AC" w14:textId="77777777" w:rsidR="00143936" w:rsidRDefault="00143936">
            <w:pPr>
              <w:pStyle w:val="TableParagraph"/>
              <w:spacing w:before="6"/>
              <w:ind w:left="0"/>
              <w:jc w:val="left"/>
              <w:rPr>
                <w:b/>
                <w:sz w:val="34"/>
              </w:rPr>
            </w:pPr>
          </w:p>
          <w:p w14:paraId="1FCB3DBB" w14:textId="21844506" w:rsidR="00143936" w:rsidRDefault="00143936" w:rsidP="00D957B9">
            <w:pPr>
              <w:pStyle w:val="TableParagraph"/>
              <w:tabs>
                <w:tab w:val="left" w:pos="2746"/>
              </w:tabs>
              <w:spacing w:before="40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0E607520" w14:textId="77777777" w:rsidR="00143936" w:rsidRDefault="00143936">
      <w:pPr>
        <w:rPr>
          <w:rFonts w:ascii="Arial" w:hAnsi="Arial"/>
        </w:rPr>
        <w:sectPr w:rsidR="00143936">
          <w:pgSz w:w="16840" w:h="11910" w:orient="landscape"/>
          <w:pgMar w:top="500" w:right="1080" w:bottom="280" w:left="1080" w:header="708" w:footer="708" w:gutter="0"/>
          <w:cols w:space="708"/>
        </w:sectPr>
      </w:pPr>
    </w:p>
    <w:p w14:paraId="2579FB75" w14:textId="4C079882" w:rsidR="00143936" w:rsidRDefault="00457572">
      <w:pPr>
        <w:pStyle w:val="GvdeMetni"/>
        <w:spacing w:before="61"/>
        <w:ind w:left="5912" w:right="5559" w:firstLine="635"/>
      </w:pPr>
      <w:r>
        <w:rPr>
          <w:spacing w:val="-2"/>
        </w:rPr>
        <w:t xml:space="preserve">MÜZİKOLOJİ </w:t>
      </w:r>
      <w:r>
        <w:t>2022/2023</w:t>
      </w:r>
      <w:r>
        <w:rPr>
          <w:spacing w:val="-15"/>
        </w:rPr>
        <w:t xml:space="preserve"> </w:t>
      </w:r>
      <w:r>
        <w:t>ÖĞRETİM</w:t>
      </w:r>
      <w:r>
        <w:rPr>
          <w:spacing w:val="-15"/>
        </w:rPr>
        <w:t xml:space="preserve"> </w:t>
      </w:r>
      <w:r>
        <w:t>YILI</w:t>
      </w:r>
    </w:p>
    <w:p w14:paraId="53B07F22" w14:textId="205C4F35" w:rsidR="00143936" w:rsidRDefault="00D957B9">
      <w:pPr>
        <w:pStyle w:val="GvdeMetni"/>
        <w:spacing w:before="4"/>
        <w:ind w:left="5447"/>
      </w:pPr>
      <w:r>
        <w:t>BAHAR YARIYILI</w:t>
      </w:r>
      <w:r>
        <w:rPr>
          <w:spacing w:val="-4"/>
        </w:rPr>
        <w:t xml:space="preserve"> </w:t>
      </w:r>
      <w:r>
        <w:t xml:space="preserve">VİZE </w:t>
      </w:r>
      <w:r>
        <w:rPr>
          <w:spacing w:val="-2"/>
        </w:rPr>
        <w:t>PROGRAMI</w:t>
      </w:r>
    </w:p>
    <w:p w14:paraId="350A2E11" w14:textId="77777777" w:rsidR="00143936" w:rsidRDefault="00143936">
      <w:pPr>
        <w:pStyle w:val="GvdeMetni"/>
        <w:spacing w:before="9"/>
        <w:rPr>
          <w:sz w:val="23"/>
        </w:rPr>
      </w:pPr>
    </w:p>
    <w:p w14:paraId="62961F89" w14:textId="77777777" w:rsidR="00143936" w:rsidRDefault="00457572">
      <w:pPr>
        <w:pStyle w:val="ListeParagraf"/>
        <w:numPr>
          <w:ilvl w:val="0"/>
          <w:numId w:val="4"/>
        </w:numPr>
        <w:tabs>
          <w:tab w:val="left" w:pos="7223"/>
        </w:tabs>
        <w:ind w:left="7222" w:hanging="406"/>
        <w:jc w:val="left"/>
        <w:rPr>
          <w:b/>
          <w:sz w:val="24"/>
        </w:rPr>
      </w:pPr>
      <w:r>
        <w:rPr>
          <w:b/>
          <w:spacing w:val="-2"/>
          <w:sz w:val="24"/>
        </w:rPr>
        <w:t>SINIF</w:t>
      </w:r>
    </w:p>
    <w:p w14:paraId="3444B10C" w14:textId="77777777" w:rsidR="00143936" w:rsidRDefault="00143936">
      <w:pPr>
        <w:pStyle w:val="GvdeMetni"/>
        <w:spacing w:before="10"/>
        <w:rPr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995"/>
        <w:gridCol w:w="5246"/>
        <w:gridCol w:w="4111"/>
        <w:gridCol w:w="2835"/>
      </w:tblGrid>
      <w:tr w:rsidR="00143936" w14:paraId="0D5348E8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A48F0E0" w14:textId="77777777" w:rsidR="00143936" w:rsidRDefault="00457572">
            <w:pPr>
              <w:pStyle w:val="TableParagraph"/>
              <w:spacing w:before="98"/>
              <w:ind w:left="167" w:right="1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TARİH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B4DA135" w14:textId="77777777" w:rsidR="00143936" w:rsidRDefault="00457572">
            <w:pPr>
              <w:pStyle w:val="TableParagraph"/>
              <w:spacing w:before="98"/>
              <w:ind w:left="210" w:right="2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SAAT</w:t>
            </w:r>
          </w:p>
        </w:tc>
        <w:tc>
          <w:tcPr>
            <w:tcW w:w="5246" w:type="dxa"/>
          </w:tcPr>
          <w:p w14:paraId="1C2E544F" w14:textId="77777777" w:rsidR="00143936" w:rsidRDefault="00457572">
            <w:pPr>
              <w:pStyle w:val="TableParagraph"/>
              <w:spacing w:before="98"/>
              <w:ind w:left="308" w:right="2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DERSİN </w:t>
            </w:r>
            <w:r>
              <w:rPr>
                <w:b/>
                <w:spacing w:val="-5"/>
                <w:sz w:val="20"/>
              </w:rPr>
              <w:t>ADI</w:t>
            </w:r>
          </w:p>
        </w:tc>
        <w:tc>
          <w:tcPr>
            <w:tcW w:w="4111" w:type="dxa"/>
          </w:tcPr>
          <w:p w14:paraId="38651D76" w14:textId="77777777" w:rsidR="00143936" w:rsidRDefault="00457572">
            <w:pPr>
              <w:pStyle w:val="TableParagraph"/>
              <w:spacing w:before="98"/>
              <w:ind w:left="150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ELEMANI</w:t>
            </w:r>
          </w:p>
        </w:tc>
        <w:tc>
          <w:tcPr>
            <w:tcW w:w="2835" w:type="dxa"/>
          </w:tcPr>
          <w:p w14:paraId="1A280BA4" w14:textId="77777777" w:rsidR="00143936" w:rsidRDefault="00457572">
            <w:pPr>
              <w:pStyle w:val="TableParagraph"/>
              <w:spacing w:before="98"/>
              <w:ind w:left="789" w:right="769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TÜRÜ</w:t>
            </w:r>
          </w:p>
        </w:tc>
      </w:tr>
      <w:tr w:rsidR="00017883" w14:paraId="743AC57B" w14:textId="77777777">
        <w:trPr>
          <w:trHeight w:val="43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4F2093D8" w14:textId="68241419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FD49BB6" w14:textId="22B7599F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10:00</w:t>
            </w:r>
          </w:p>
        </w:tc>
        <w:tc>
          <w:tcPr>
            <w:tcW w:w="5246" w:type="dxa"/>
          </w:tcPr>
          <w:p w14:paraId="0A667195" w14:textId="77777777" w:rsidR="00017883" w:rsidRDefault="00017883" w:rsidP="00017883">
            <w:pPr>
              <w:pStyle w:val="TableParagraph"/>
              <w:spacing w:before="98"/>
              <w:ind w:left="308"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ARMONİ</w:t>
            </w:r>
          </w:p>
        </w:tc>
        <w:tc>
          <w:tcPr>
            <w:tcW w:w="4111" w:type="dxa"/>
          </w:tcPr>
          <w:p w14:paraId="17201A27" w14:textId="77777777" w:rsidR="00017883" w:rsidRDefault="00017883" w:rsidP="00017883">
            <w:pPr>
              <w:pStyle w:val="TableParagraph"/>
              <w:spacing w:before="98"/>
              <w:ind w:left="151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ARŞ.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BEKİR </w:t>
            </w:r>
            <w:r>
              <w:rPr>
                <w:b/>
                <w:spacing w:val="-2"/>
                <w:sz w:val="20"/>
              </w:rPr>
              <w:t>KURŞUNET</w:t>
            </w:r>
          </w:p>
        </w:tc>
        <w:tc>
          <w:tcPr>
            <w:tcW w:w="2835" w:type="dxa"/>
          </w:tcPr>
          <w:p w14:paraId="45980669" w14:textId="46143F2E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11999DAF" w14:textId="77777777">
        <w:trPr>
          <w:trHeight w:val="575"/>
        </w:trPr>
        <w:tc>
          <w:tcPr>
            <w:tcW w:w="1265" w:type="dxa"/>
            <w:tcBorders>
              <w:bottom w:val="single" w:sz="12" w:space="0" w:color="000000"/>
              <w:right w:val="single" w:sz="12" w:space="0" w:color="000000"/>
            </w:tcBorders>
          </w:tcPr>
          <w:p w14:paraId="0DB6E9A3" w14:textId="4B23E516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  <w:bottom w:val="single" w:sz="12" w:space="0" w:color="000000"/>
            </w:tcBorders>
          </w:tcPr>
          <w:p w14:paraId="3D2DBFB2" w14:textId="0614F039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16:00</w:t>
            </w:r>
          </w:p>
        </w:tc>
        <w:tc>
          <w:tcPr>
            <w:tcW w:w="5246" w:type="dxa"/>
            <w:tcBorders>
              <w:bottom w:val="single" w:sz="12" w:space="0" w:color="000000"/>
            </w:tcBorders>
          </w:tcPr>
          <w:p w14:paraId="1F1FF352" w14:textId="03D63FF4" w:rsidR="00017883" w:rsidRDefault="00017883" w:rsidP="00017883">
            <w:pPr>
              <w:pStyle w:val="TableParagraph"/>
              <w:spacing w:before="173"/>
              <w:ind w:left="308" w:right="293"/>
              <w:rPr>
                <w:b/>
                <w:sz w:val="20"/>
              </w:rPr>
            </w:pPr>
            <w:r>
              <w:rPr>
                <w:b/>
                <w:sz w:val="20"/>
              </w:rPr>
              <w:t>FORM BİLGİSİ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14:paraId="27C65A98" w14:textId="4B50946B" w:rsidR="00017883" w:rsidRDefault="00017883" w:rsidP="00017883">
            <w:pPr>
              <w:pStyle w:val="TableParagraph"/>
              <w:spacing w:before="173"/>
              <w:ind w:left="152" w:right="132"/>
              <w:rPr>
                <w:b/>
                <w:sz w:val="20"/>
              </w:rPr>
            </w:pPr>
            <w:r>
              <w:rPr>
                <w:b/>
                <w:sz w:val="20"/>
              </w:rPr>
              <w:t>ÖĞR. GÖR. EMEL DEMİRGEN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7F8E4FD5" w14:textId="5A3DA0A2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5782D5D9" w14:textId="77777777">
        <w:trPr>
          <w:trHeight w:val="570"/>
        </w:trPr>
        <w:tc>
          <w:tcPr>
            <w:tcW w:w="1265" w:type="dxa"/>
            <w:tcBorders>
              <w:top w:val="single" w:sz="12" w:space="0" w:color="000000"/>
              <w:right w:val="single" w:sz="12" w:space="0" w:color="000000"/>
            </w:tcBorders>
          </w:tcPr>
          <w:p w14:paraId="4D430D6D" w14:textId="3B186D4F" w:rsidR="00017883" w:rsidRDefault="00017883" w:rsidP="00017883">
            <w:pPr>
              <w:pStyle w:val="TableParagraph"/>
              <w:spacing w:before="93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2.05.2023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</w:tcBorders>
          </w:tcPr>
          <w:p w14:paraId="2066FA0C" w14:textId="77777777" w:rsidR="00017883" w:rsidRDefault="00017883" w:rsidP="00017883">
            <w:pPr>
              <w:pStyle w:val="TableParagraph"/>
              <w:spacing w:before="93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15:00</w:t>
            </w:r>
          </w:p>
        </w:tc>
        <w:tc>
          <w:tcPr>
            <w:tcW w:w="5246" w:type="dxa"/>
            <w:tcBorders>
              <w:top w:val="single" w:sz="12" w:space="0" w:color="000000"/>
            </w:tcBorders>
          </w:tcPr>
          <w:p w14:paraId="299363F8" w14:textId="0A101BD7" w:rsidR="00017883" w:rsidRDefault="00017883" w:rsidP="00017883">
            <w:pPr>
              <w:pStyle w:val="TableParagraph"/>
              <w:spacing w:before="168"/>
              <w:ind w:left="308" w:right="293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PİYANO </w:t>
            </w:r>
            <w:r>
              <w:rPr>
                <w:b/>
                <w:spacing w:val="-10"/>
                <w:sz w:val="20"/>
              </w:rPr>
              <w:t>VI</w:t>
            </w: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14:paraId="166EF11F" w14:textId="77777777" w:rsidR="00017883" w:rsidRDefault="00017883" w:rsidP="00017883">
            <w:pPr>
              <w:pStyle w:val="TableParagraph"/>
              <w:spacing w:before="168"/>
              <w:ind w:left="152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DOÇ.DR.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MÜRVET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NEVRA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KÜPANA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14:paraId="3924E570" w14:textId="35B28348" w:rsidR="00017883" w:rsidRDefault="00017883" w:rsidP="00017883">
            <w:pPr>
              <w:pStyle w:val="TableParagraph"/>
              <w:spacing w:before="93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52640F1B" w14:textId="77777777">
        <w:trPr>
          <w:trHeight w:val="620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5152CFB4" w14:textId="33265441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3.05.2023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0F71F7A" w14:textId="67669F5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12:00</w:t>
            </w:r>
          </w:p>
        </w:tc>
        <w:tc>
          <w:tcPr>
            <w:tcW w:w="5246" w:type="dxa"/>
          </w:tcPr>
          <w:p w14:paraId="537F8B86" w14:textId="2FF57DEE" w:rsidR="00017883" w:rsidRDefault="00017883" w:rsidP="00017883">
            <w:pPr>
              <w:pStyle w:val="TableParagraph"/>
              <w:spacing w:before="193"/>
              <w:ind w:left="308" w:right="2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REPERTUAR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THM</w:t>
            </w:r>
          </w:p>
        </w:tc>
        <w:tc>
          <w:tcPr>
            <w:tcW w:w="4111" w:type="dxa"/>
          </w:tcPr>
          <w:p w14:paraId="5F18656D" w14:textId="18D0C6A9" w:rsidR="00017883" w:rsidRDefault="00017883" w:rsidP="00017883">
            <w:pPr>
              <w:pStyle w:val="TableParagraph"/>
              <w:spacing w:before="193"/>
              <w:ind w:left="152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ÖĞR.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GÖR.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EMRE KARABULUT</w:t>
            </w:r>
          </w:p>
        </w:tc>
        <w:tc>
          <w:tcPr>
            <w:tcW w:w="2835" w:type="dxa"/>
          </w:tcPr>
          <w:p w14:paraId="45F7E6F5" w14:textId="24B5E780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3FDBF65E" w14:textId="77777777">
        <w:trPr>
          <w:trHeight w:val="61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63A4714C" w14:textId="607B124F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5.05.2023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69B5F6E" w14:textId="2DA9C136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14:00</w:t>
            </w:r>
          </w:p>
        </w:tc>
        <w:tc>
          <w:tcPr>
            <w:tcW w:w="5246" w:type="dxa"/>
          </w:tcPr>
          <w:p w14:paraId="01A8CB3E" w14:textId="78024C4E" w:rsidR="00017883" w:rsidRDefault="00017883" w:rsidP="00017883">
            <w:pPr>
              <w:pStyle w:val="TableParagraph"/>
              <w:spacing w:before="188"/>
              <w:ind w:left="308" w:right="266"/>
              <w:rPr>
                <w:b/>
                <w:sz w:val="20"/>
              </w:rPr>
            </w:pPr>
            <w:r>
              <w:rPr>
                <w:b/>
                <w:sz w:val="20"/>
              </w:rPr>
              <w:t>TÜRK MÜZİĞİ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TARİHİ</w:t>
            </w:r>
          </w:p>
        </w:tc>
        <w:tc>
          <w:tcPr>
            <w:tcW w:w="4111" w:type="dxa"/>
          </w:tcPr>
          <w:p w14:paraId="4389B98D" w14:textId="18D8E3B5" w:rsidR="00017883" w:rsidRDefault="00017883" w:rsidP="00017883">
            <w:pPr>
              <w:pStyle w:val="TableParagraph"/>
              <w:spacing w:before="188"/>
              <w:ind w:left="15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DR. ÖĞR. ÜYESİ SAFİYE ŞEYDA ERDAŞ</w:t>
            </w:r>
          </w:p>
        </w:tc>
        <w:tc>
          <w:tcPr>
            <w:tcW w:w="2835" w:type="dxa"/>
          </w:tcPr>
          <w:p w14:paraId="15A040A0" w14:textId="2DF9A5E6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017883" w14:paraId="09768E82" w14:textId="77777777">
        <w:trPr>
          <w:trHeight w:val="485"/>
        </w:trPr>
        <w:tc>
          <w:tcPr>
            <w:tcW w:w="1265" w:type="dxa"/>
            <w:tcBorders>
              <w:right w:val="single" w:sz="12" w:space="0" w:color="000000"/>
            </w:tcBorders>
          </w:tcPr>
          <w:p w14:paraId="74874F7C" w14:textId="6C7A5296" w:rsidR="00017883" w:rsidRDefault="00017883" w:rsidP="00017883">
            <w:pPr>
              <w:pStyle w:val="TableParagraph"/>
              <w:spacing w:before="98"/>
              <w:ind w:left="167" w:righ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4.05.2023</w:t>
            </w: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6013200" w14:textId="77777777" w:rsidR="00017883" w:rsidRDefault="00017883" w:rsidP="00017883">
            <w:pPr>
              <w:pStyle w:val="TableParagraph"/>
              <w:spacing w:before="98"/>
              <w:ind w:left="210" w:right="19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11:00</w:t>
            </w:r>
          </w:p>
        </w:tc>
        <w:tc>
          <w:tcPr>
            <w:tcW w:w="5246" w:type="dxa"/>
          </w:tcPr>
          <w:p w14:paraId="76E7D77A" w14:textId="7CE96665" w:rsidR="00017883" w:rsidRDefault="00017883" w:rsidP="00017883">
            <w:pPr>
              <w:pStyle w:val="TableParagraph"/>
              <w:spacing w:before="123"/>
              <w:ind w:left="308"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ÇALGI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</w:t>
            </w:r>
            <w:r w:rsidR="00F902A9">
              <w:rPr>
                <w:b/>
                <w:spacing w:val="-5"/>
                <w:sz w:val="20"/>
              </w:rPr>
              <w:t>V</w:t>
            </w:r>
          </w:p>
        </w:tc>
        <w:tc>
          <w:tcPr>
            <w:tcW w:w="4111" w:type="dxa"/>
          </w:tcPr>
          <w:p w14:paraId="37426D57" w14:textId="77777777" w:rsidR="00017883" w:rsidRDefault="00017883" w:rsidP="00017883">
            <w:pPr>
              <w:pStyle w:val="TableParagraph"/>
              <w:spacing w:before="123"/>
              <w:ind w:left="149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ÖĞRETİM</w:t>
            </w:r>
            <w:r>
              <w:rPr>
                <w:b/>
                <w:spacing w:val="-2"/>
                <w:sz w:val="20"/>
              </w:rPr>
              <w:t xml:space="preserve"> ELEMANLARI</w:t>
            </w:r>
          </w:p>
        </w:tc>
        <w:tc>
          <w:tcPr>
            <w:tcW w:w="2835" w:type="dxa"/>
          </w:tcPr>
          <w:p w14:paraId="0A696C90" w14:textId="0425EE5E" w:rsidR="00017883" w:rsidRDefault="00017883" w:rsidP="00017883">
            <w:pPr>
              <w:pStyle w:val="TableParagraph"/>
              <w:spacing w:before="98"/>
              <w:ind w:left="779" w:right="769"/>
              <w:rPr>
                <w:b/>
                <w:sz w:val="20"/>
              </w:rPr>
            </w:pPr>
            <w:r w:rsidRPr="003B3705">
              <w:rPr>
                <w:b/>
                <w:sz w:val="20"/>
              </w:rPr>
              <w:t>SABİS ÜZERİNDEN</w:t>
            </w:r>
          </w:p>
        </w:tc>
      </w:tr>
      <w:tr w:rsidR="00143936" w14:paraId="3F5F69EA" w14:textId="77777777">
        <w:trPr>
          <w:trHeight w:val="3171"/>
        </w:trPr>
        <w:tc>
          <w:tcPr>
            <w:tcW w:w="14452" w:type="dxa"/>
            <w:gridSpan w:val="5"/>
          </w:tcPr>
          <w:p w14:paraId="2445BB9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22394ED8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926B8B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B347A62" w14:textId="78A8CAB0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747AEA1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14035D10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6015EAFA" w14:textId="77777777" w:rsidR="00143936" w:rsidRDefault="00143936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43E4738E" w14:textId="77777777" w:rsidR="00143936" w:rsidRDefault="00143936">
            <w:pPr>
              <w:pStyle w:val="TableParagraph"/>
              <w:spacing w:before="6"/>
              <w:ind w:left="0"/>
              <w:jc w:val="left"/>
              <w:rPr>
                <w:b/>
                <w:sz w:val="34"/>
              </w:rPr>
            </w:pPr>
          </w:p>
          <w:p w14:paraId="48F6CE91" w14:textId="6A58B84A" w:rsidR="00143936" w:rsidRDefault="00143936" w:rsidP="00D957B9">
            <w:pPr>
              <w:pStyle w:val="TableParagraph"/>
              <w:tabs>
                <w:tab w:val="left" w:pos="2746"/>
              </w:tabs>
              <w:spacing w:before="41"/>
              <w:ind w:left="2745"/>
              <w:jc w:val="left"/>
              <w:rPr>
                <w:rFonts w:ascii="Arial" w:hAnsi="Arial"/>
              </w:rPr>
            </w:pPr>
          </w:p>
        </w:tc>
      </w:tr>
    </w:tbl>
    <w:p w14:paraId="4A6F1CA9" w14:textId="77777777" w:rsidR="00672EC4" w:rsidRDefault="00672EC4"/>
    <w:p w14:paraId="7628661C" w14:textId="77777777" w:rsidR="00FC1A60" w:rsidRDefault="00FC1A60"/>
    <w:p w14:paraId="2F4E25E6" w14:textId="77777777" w:rsidR="00FC1A60" w:rsidRDefault="00FC1A60"/>
    <w:p w14:paraId="6FEAA649" w14:textId="77777777" w:rsidR="00FC1A60" w:rsidRDefault="00FC1A60"/>
    <w:p w14:paraId="7578FA0F" w14:textId="77777777" w:rsidR="00FC1A60" w:rsidRDefault="00FC1A60"/>
    <w:p w14:paraId="4361BEF8" w14:textId="77777777" w:rsidR="00FC1A60" w:rsidRDefault="00FC1A60"/>
    <w:p w14:paraId="390627B3" w14:textId="77777777" w:rsidR="00FC1A60" w:rsidRDefault="00FC1A60"/>
    <w:tbl>
      <w:tblPr>
        <w:tblW w:w="15107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261"/>
        <w:gridCol w:w="4408"/>
        <w:gridCol w:w="6097"/>
        <w:gridCol w:w="1475"/>
        <w:gridCol w:w="146"/>
      </w:tblGrid>
      <w:tr w:rsidR="00FC1A60" w:rsidRPr="00FC1A60" w14:paraId="05738817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4B176D3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Sınav Türü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CC5E05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2E3BA7F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41A7AA7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14:paraId="5842604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Öğretim Türü</w:t>
            </w:r>
          </w:p>
        </w:tc>
      </w:tr>
      <w:tr w:rsidR="00FC1A60" w:rsidRPr="00FC1A60" w14:paraId="406A94DD" w14:textId="77777777" w:rsidTr="00FC1A60">
        <w:trPr>
          <w:gridAfter w:val="1"/>
          <w:wAfter w:w="129" w:type="dxa"/>
          <w:trHeight w:val="1528"/>
        </w:trPr>
        <w:tc>
          <w:tcPr>
            <w:tcW w:w="1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8921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ARASINAV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CEAD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9.HAFTA</w:t>
            </w:r>
          </w:p>
        </w:tc>
        <w:tc>
          <w:tcPr>
            <w:tcW w:w="44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8ABDE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28 Nisan 2023 Cuma</w:t>
            </w: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br/>
              <w:t>14:00-15:00</w:t>
            </w:r>
          </w:p>
        </w:tc>
        <w:tc>
          <w:tcPr>
            <w:tcW w:w="60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A3445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Girişimcilik ve Proje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Proje Süreçleri ve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Yenilik Yönetimi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Dış Ticaret Girişimciliği</w:t>
            </w: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>Kariyer Planlama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280C0A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06C02D3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DBAD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60B7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03D9D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C994C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25D778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C1A60" w:rsidRPr="00FC1A60" w14:paraId="63AB007D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3A4D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26E03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A743BE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24 Nisan 2023 Pazartesi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829EC6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B5FC23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36C889E3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E97F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58054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9CEE03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07B6D2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1731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53EE9505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EA10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557CE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A4F26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25 Nisan 2023 Salı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3F3F60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Türk Dili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4132C64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43C84C8A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7D6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42611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6945A8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2828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559F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1DD8E85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D29B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A72F2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1C97A0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26 Nisan 2023 Çarşamba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95B76F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Atatürk İlkeleri ve İnkılap Tarihi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4EF0D4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670F733E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17ED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5B3DD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5F5A9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B23EAC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F3123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62FEB46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4FDA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4380E6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B4EF3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27 Nisan 2023 Perşembe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49EDE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Temel Bilgi Teknolojileri Kullanımı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53826A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10913006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1BA0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2A004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559489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D425D1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F9F0A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ADE22FB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C206F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A51C6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E3EE88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28 Nisan 2023 Cuma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E6BE999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Trafik Güvenliği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CED68E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1705C128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0F8E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8E02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F0B064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FD167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543F1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108D7104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FE6E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482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10.HAFTA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0E829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 Mayıs 2023 Salı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B3C75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BF27C0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5A6FB8B8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50B7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6410B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D9FE30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7F9644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A01B1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05577B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E476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53A97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359157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3 Mayıs 2023 Çarşamba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15925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Dijital Okuryazarlık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89B13D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4946DD17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ED2C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88BE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E2B3F6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C2C5E9D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365AD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7B0CEEBC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C9B0A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4A6C0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ADDE9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4 Mayıs 2023 Perşembe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41A56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EBB001 Eğitime Giriş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3272D97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72E27189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99F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228FD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25B5BB5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A1AE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45E15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1320DD2B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A981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AA0C6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9698B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5 Mayıs 2023 Cuma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D6E1EBE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EBB002 Öğretim İlke ve Yöntemleri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49E2C94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0A32AD0A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1855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49EA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77AD9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4C0906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02EC5F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0819C5FD" w14:textId="77777777" w:rsidTr="00FC1A60">
        <w:trPr>
          <w:gridAfter w:val="1"/>
          <w:wAfter w:w="129" w:type="dxa"/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518C5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429FE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3BA261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6 Mayıs 2023 Cumartesi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D14A6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EBB003 Rehberlik ve Özel Eğitim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D20A2FF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69C682F0" w14:textId="77777777" w:rsidTr="00FC1A60">
        <w:trPr>
          <w:gridAfter w:val="1"/>
          <w:wAfter w:w="129" w:type="dxa"/>
          <w:trHeight w:val="320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3AF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C47E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23F8D3C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20:00-21:00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B1A1D9A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(Sınavlar SABİS platformu üzerinden yapılacaktır)</w:t>
            </w: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E5884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FC1A60" w:rsidRPr="00FC1A60" w14:paraId="63EB0DF5" w14:textId="77777777" w:rsidTr="00FC1A60">
        <w:trPr>
          <w:gridAfter w:val="1"/>
          <w:wAfter w:w="129" w:type="dxa"/>
          <w:trHeight w:val="291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A19D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039B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9A46B8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 xml:space="preserve">Her fakültenin kendi yıl içi haftasındaki </w:t>
            </w: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br/>
              <w:t>Cuma günü saat 16:00</w:t>
            </w:r>
          </w:p>
        </w:tc>
        <w:tc>
          <w:tcPr>
            <w:tcW w:w="60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497F2E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Diğer Üniversite Ortak Seçmeli Dersleri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44DB379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  <w:r w:rsidRPr="00FC1A60"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  <w:t>I+II</w:t>
            </w:r>
          </w:p>
        </w:tc>
      </w:tr>
      <w:tr w:rsidR="00FC1A60" w:rsidRPr="00FC1A60" w14:paraId="5436E18D" w14:textId="77777777" w:rsidTr="00FC1A60">
        <w:trPr>
          <w:trHeight w:val="305"/>
        </w:trPr>
        <w:tc>
          <w:tcPr>
            <w:tcW w:w="17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36A83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9FCC2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257C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F0539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84CEC" w14:textId="77777777" w:rsidR="00FC1A60" w:rsidRPr="00FC1A60" w:rsidRDefault="00FC1A60" w:rsidP="00FC1A60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543" w14:textId="77777777" w:rsidR="00FC1A60" w:rsidRPr="00FC1A60" w:rsidRDefault="00FC1A60" w:rsidP="00FC1A60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43B22C8" w14:textId="77777777" w:rsidR="00FC1A60" w:rsidRDefault="00FC1A60"/>
    <w:sectPr w:rsidR="00FC1A60">
      <w:pgSz w:w="16840" w:h="11910" w:orient="landscape"/>
      <w:pgMar w:top="960" w:right="10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2749"/>
    <w:multiLevelType w:val="hybridMultilevel"/>
    <w:tmpl w:val="D152B808"/>
    <w:lvl w:ilvl="0" w:tplc="9FB69DEA">
      <w:start w:val="1"/>
      <w:numFmt w:val="upperRoman"/>
      <w:lvlText w:val="%1."/>
      <w:lvlJc w:val="left"/>
      <w:pPr>
        <w:ind w:left="7127" w:hanging="2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tr-TR" w:eastAsia="en-US" w:bidi="ar-SA"/>
      </w:rPr>
    </w:lvl>
    <w:lvl w:ilvl="1" w:tplc="C0AC2940">
      <w:numFmt w:val="bullet"/>
      <w:lvlText w:val="•"/>
      <w:lvlJc w:val="left"/>
      <w:pPr>
        <w:ind w:left="7876" w:hanging="215"/>
      </w:pPr>
      <w:rPr>
        <w:rFonts w:hint="default"/>
        <w:lang w:val="tr-TR" w:eastAsia="en-US" w:bidi="ar-SA"/>
      </w:rPr>
    </w:lvl>
    <w:lvl w:ilvl="2" w:tplc="C7AA5246">
      <w:numFmt w:val="bullet"/>
      <w:lvlText w:val="•"/>
      <w:lvlJc w:val="left"/>
      <w:pPr>
        <w:ind w:left="8632" w:hanging="215"/>
      </w:pPr>
      <w:rPr>
        <w:rFonts w:hint="default"/>
        <w:lang w:val="tr-TR" w:eastAsia="en-US" w:bidi="ar-SA"/>
      </w:rPr>
    </w:lvl>
    <w:lvl w:ilvl="3" w:tplc="D44E40AE">
      <w:numFmt w:val="bullet"/>
      <w:lvlText w:val="•"/>
      <w:lvlJc w:val="left"/>
      <w:pPr>
        <w:ind w:left="9388" w:hanging="215"/>
      </w:pPr>
      <w:rPr>
        <w:rFonts w:hint="default"/>
        <w:lang w:val="tr-TR" w:eastAsia="en-US" w:bidi="ar-SA"/>
      </w:rPr>
    </w:lvl>
    <w:lvl w:ilvl="4" w:tplc="C62057DE">
      <w:numFmt w:val="bullet"/>
      <w:lvlText w:val="•"/>
      <w:lvlJc w:val="left"/>
      <w:pPr>
        <w:ind w:left="10144" w:hanging="215"/>
      </w:pPr>
      <w:rPr>
        <w:rFonts w:hint="default"/>
        <w:lang w:val="tr-TR" w:eastAsia="en-US" w:bidi="ar-SA"/>
      </w:rPr>
    </w:lvl>
    <w:lvl w:ilvl="5" w:tplc="45821A3C">
      <w:numFmt w:val="bullet"/>
      <w:lvlText w:val="•"/>
      <w:lvlJc w:val="left"/>
      <w:pPr>
        <w:ind w:left="10900" w:hanging="215"/>
      </w:pPr>
      <w:rPr>
        <w:rFonts w:hint="default"/>
        <w:lang w:val="tr-TR" w:eastAsia="en-US" w:bidi="ar-SA"/>
      </w:rPr>
    </w:lvl>
    <w:lvl w:ilvl="6" w:tplc="E918C66E">
      <w:numFmt w:val="bullet"/>
      <w:lvlText w:val="•"/>
      <w:lvlJc w:val="left"/>
      <w:pPr>
        <w:ind w:left="11656" w:hanging="215"/>
      </w:pPr>
      <w:rPr>
        <w:rFonts w:hint="default"/>
        <w:lang w:val="tr-TR" w:eastAsia="en-US" w:bidi="ar-SA"/>
      </w:rPr>
    </w:lvl>
    <w:lvl w:ilvl="7" w:tplc="10BC815C">
      <w:numFmt w:val="bullet"/>
      <w:lvlText w:val="•"/>
      <w:lvlJc w:val="left"/>
      <w:pPr>
        <w:ind w:left="12412" w:hanging="215"/>
      </w:pPr>
      <w:rPr>
        <w:rFonts w:hint="default"/>
        <w:lang w:val="tr-TR" w:eastAsia="en-US" w:bidi="ar-SA"/>
      </w:rPr>
    </w:lvl>
    <w:lvl w:ilvl="8" w:tplc="2BB4E730">
      <w:numFmt w:val="bullet"/>
      <w:lvlText w:val="•"/>
      <w:lvlJc w:val="left"/>
      <w:pPr>
        <w:ind w:left="13168" w:hanging="215"/>
      </w:pPr>
      <w:rPr>
        <w:rFonts w:hint="default"/>
        <w:lang w:val="tr-TR" w:eastAsia="en-US" w:bidi="ar-SA"/>
      </w:rPr>
    </w:lvl>
  </w:abstractNum>
  <w:abstractNum w:abstractNumId="1" w15:restartNumberingAfterBreak="0">
    <w:nsid w:val="1F257579"/>
    <w:multiLevelType w:val="hybridMultilevel"/>
    <w:tmpl w:val="E482DC5C"/>
    <w:lvl w:ilvl="0" w:tplc="65BEC200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E9E0B46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F214A7D2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8CF8735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AE94FC3C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45648E70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BE0442C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CD66766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314822E8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2" w15:restartNumberingAfterBreak="0">
    <w:nsid w:val="43892334"/>
    <w:multiLevelType w:val="hybridMultilevel"/>
    <w:tmpl w:val="8810401E"/>
    <w:lvl w:ilvl="0" w:tplc="1952A076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610C89AC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16F06B98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35E05978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D012E76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96220AD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69E605EE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B2EA9AA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63B44870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abstractNum w:abstractNumId="3" w15:restartNumberingAfterBreak="0">
    <w:nsid w:val="595A11B6"/>
    <w:multiLevelType w:val="hybridMultilevel"/>
    <w:tmpl w:val="3F947E96"/>
    <w:lvl w:ilvl="0" w:tplc="C4CE86AE">
      <w:numFmt w:val="bullet"/>
      <w:lvlText w:val=""/>
      <w:lvlJc w:val="left"/>
      <w:pPr>
        <w:ind w:left="2765" w:hanging="16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9EEE6CA">
      <w:numFmt w:val="bullet"/>
      <w:lvlText w:val="•"/>
      <w:lvlJc w:val="left"/>
      <w:pPr>
        <w:ind w:left="3927" w:hanging="165"/>
      </w:pPr>
      <w:rPr>
        <w:rFonts w:hint="default"/>
        <w:lang w:val="tr-TR" w:eastAsia="en-US" w:bidi="ar-SA"/>
      </w:rPr>
    </w:lvl>
    <w:lvl w:ilvl="2" w:tplc="6AA8334A">
      <w:numFmt w:val="bullet"/>
      <w:lvlText w:val="•"/>
      <w:lvlJc w:val="left"/>
      <w:pPr>
        <w:ind w:left="5094" w:hanging="165"/>
      </w:pPr>
      <w:rPr>
        <w:rFonts w:hint="default"/>
        <w:lang w:val="tr-TR" w:eastAsia="en-US" w:bidi="ar-SA"/>
      </w:rPr>
    </w:lvl>
    <w:lvl w:ilvl="3" w:tplc="115AFC92">
      <w:numFmt w:val="bullet"/>
      <w:lvlText w:val="•"/>
      <w:lvlJc w:val="left"/>
      <w:pPr>
        <w:ind w:left="6261" w:hanging="165"/>
      </w:pPr>
      <w:rPr>
        <w:rFonts w:hint="default"/>
        <w:lang w:val="tr-TR" w:eastAsia="en-US" w:bidi="ar-SA"/>
      </w:rPr>
    </w:lvl>
    <w:lvl w:ilvl="4" w:tplc="34B2D9C4">
      <w:numFmt w:val="bullet"/>
      <w:lvlText w:val="•"/>
      <w:lvlJc w:val="left"/>
      <w:pPr>
        <w:ind w:left="7428" w:hanging="165"/>
      </w:pPr>
      <w:rPr>
        <w:rFonts w:hint="default"/>
        <w:lang w:val="tr-TR" w:eastAsia="en-US" w:bidi="ar-SA"/>
      </w:rPr>
    </w:lvl>
    <w:lvl w:ilvl="5" w:tplc="E090B6F2">
      <w:numFmt w:val="bullet"/>
      <w:lvlText w:val="•"/>
      <w:lvlJc w:val="left"/>
      <w:pPr>
        <w:ind w:left="8596" w:hanging="165"/>
      </w:pPr>
      <w:rPr>
        <w:rFonts w:hint="default"/>
        <w:lang w:val="tr-TR" w:eastAsia="en-US" w:bidi="ar-SA"/>
      </w:rPr>
    </w:lvl>
    <w:lvl w:ilvl="6" w:tplc="F2FE98EA">
      <w:numFmt w:val="bullet"/>
      <w:lvlText w:val="•"/>
      <w:lvlJc w:val="left"/>
      <w:pPr>
        <w:ind w:left="9763" w:hanging="165"/>
      </w:pPr>
      <w:rPr>
        <w:rFonts w:hint="default"/>
        <w:lang w:val="tr-TR" w:eastAsia="en-US" w:bidi="ar-SA"/>
      </w:rPr>
    </w:lvl>
    <w:lvl w:ilvl="7" w:tplc="F5AEBF82">
      <w:numFmt w:val="bullet"/>
      <w:lvlText w:val="•"/>
      <w:lvlJc w:val="left"/>
      <w:pPr>
        <w:ind w:left="10930" w:hanging="165"/>
      </w:pPr>
      <w:rPr>
        <w:rFonts w:hint="default"/>
        <w:lang w:val="tr-TR" w:eastAsia="en-US" w:bidi="ar-SA"/>
      </w:rPr>
    </w:lvl>
    <w:lvl w:ilvl="8" w:tplc="8AE4C92A">
      <w:numFmt w:val="bullet"/>
      <w:lvlText w:val="•"/>
      <w:lvlJc w:val="left"/>
      <w:pPr>
        <w:ind w:left="12097" w:hanging="165"/>
      </w:pPr>
      <w:rPr>
        <w:rFonts w:hint="default"/>
        <w:lang w:val="tr-TR" w:eastAsia="en-US" w:bidi="ar-SA"/>
      </w:rPr>
    </w:lvl>
  </w:abstractNum>
  <w:num w:numId="1" w16cid:durableId="1047798178">
    <w:abstractNumId w:val="1"/>
  </w:num>
  <w:num w:numId="2" w16cid:durableId="1666275784">
    <w:abstractNumId w:val="2"/>
  </w:num>
  <w:num w:numId="3" w16cid:durableId="481970481">
    <w:abstractNumId w:val="3"/>
  </w:num>
  <w:num w:numId="4" w16cid:durableId="86837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3936"/>
    <w:rsid w:val="00017883"/>
    <w:rsid w:val="000D3926"/>
    <w:rsid w:val="0012348E"/>
    <w:rsid w:val="00143936"/>
    <w:rsid w:val="001A4240"/>
    <w:rsid w:val="00203125"/>
    <w:rsid w:val="00290560"/>
    <w:rsid w:val="00311919"/>
    <w:rsid w:val="00431543"/>
    <w:rsid w:val="00457572"/>
    <w:rsid w:val="00467E54"/>
    <w:rsid w:val="005B7B1C"/>
    <w:rsid w:val="00610F27"/>
    <w:rsid w:val="00647E05"/>
    <w:rsid w:val="00672EC4"/>
    <w:rsid w:val="006C047B"/>
    <w:rsid w:val="0075540F"/>
    <w:rsid w:val="00767C20"/>
    <w:rsid w:val="007869D5"/>
    <w:rsid w:val="008003EF"/>
    <w:rsid w:val="00A93029"/>
    <w:rsid w:val="00B26629"/>
    <w:rsid w:val="00B9168E"/>
    <w:rsid w:val="00D05F56"/>
    <w:rsid w:val="00D27EDA"/>
    <w:rsid w:val="00D957B9"/>
    <w:rsid w:val="00DB631B"/>
    <w:rsid w:val="00E618B0"/>
    <w:rsid w:val="00E73E6F"/>
    <w:rsid w:val="00F902A9"/>
    <w:rsid w:val="00FC1A60"/>
    <w:rsid w:val="00FE218E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5864"/>
  <w15:docId w15:val="{D05E7A8E-1E4F-4E15-9E61-66020E4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127" w:hanging="406"/>
    </w:pPr>
  </w:style>
  <w:style w:type="paragraph" w:customStyle="1" w:styleId="TableParagraph">
    <w:name w:val="Table Paragraph"/>
    <w:basedOn w:val="Normal"/>
    <w:uiPriority w:val="1"/>
    <w:qFormat/>
    <w:pPr>
      <w:ind w:left="12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Kerem cenk Yılmaz</cp:lastModifiedBy>
  <cp:revision>2</cp:revision>
  <dcterms:created xsi:type="dcterms:W3CDTF">2023-04-25T09:26:00Z</dcterms:created>
  <dcterms:modified xsi:type="dcterms:W3CDTF">2023-04-25T09:26:00Z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