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2EE" w14:textId="224516E0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t>DEVLET</w:t>
      </w:r>
      <w:r>
        <w:rPr>
          <w:spacing w:val="-15"/>
        </w:rPr>
        <w:t xml:space="preserve"> </w:t>
      </w:r>
      <w:r>
        <w:t xml:space="preserve">KONSERVATUVARI    </w:t>
      </w:r>
    </w:p>
    <w:p w14:paraId="04B434AB" w14:textId="30C848CC" w:rsidR="00311919" w:rsidRDefault="001C1BE0" w:rsidP="00311919">
      <w:pPr>
        <w:pStyle w:val="GvdeMetni"/>
        <w:spacing w:before="76" w:line="242" w:lineRule="auto"/>
        <w:ind w:left="6547" w:right="5414" w:hanging="886"/>
        <w:jc w:val="center"/>
      </w:pPr>
      <w:r>
        <w:rPr>
          <w:spacing w:val="-2"/>
        </w:rPr>
        <w:t>TEMEL BİLİMLER</w:t>
      </w:r>
    </w:p>
    <w:p w14:paraId="3EAEFFA2" w14:textId="77777777" w:rsidR="00311919" w:rsidRDefault="00311919" w:rsidP="00311919">
      <w:pPr>
        <w:pStyle w:val="GvdeMetni"/>
        <w:ind w:left="5447" w:right="5414" w:firstLine="465"/>
        <w:jc w:val="center"/>
      </w:pPr>
      <w:r>
        <w:t xml:space="preserve">2022/2023 ÖĞRETİM YILI    </w:t>
      </w:r>
    </w:p>
    <w:p w14:paraId="2389206F" w14:textId="77777777" w:rsidR="00311919" w:rsidRDefault="00311919" w:rsidP="00311919">
      <w:pPr>
        <w:pStyle w:val="GvdeMetni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>
        <w:t>VİZE</w:t>
      </w:r>
      <w:r>
        <w:rPr>
          <w:spacing w:val="-12"/>
        </w:rPr>
        <w:t xml:space="preserve"> </w:t>
      </w:r>
    </w:p>
    <w:p w14:paraId="07CA6E83" w14:textId="5EAE089B" w:rsidR="00143936" w:rsidRDefault="00311919" w:rsidP="00311919">
      <w:pPr>
        <w:pStyle w:val="GvdeMetni"/>
        <w:ind w:left="5447" w:right="5414" w:firstLine="465"/>
        <w:jc w:val="center"/>
        <w:rPr>
          <w:sz w:val="23"/>
        </w:rPr>
      </w:pPr>
      <w:r>
        <w:t>PROGRAMI</w:t>
      </w:r>
    </w:p>
    <w:p w14:paraId="394142AE" w14:textId="77777777" w:rsidR="00311919" w:rsidRDefault="00311919">
      <w:pPr>
        <w:pStyle w:val="GvdeMetni"/>
        <w:spacing w:before="7"/>
        <w:rPr>
          <w:sz w:val="23"/>
        </w:rPr>
      </w:pPr>
    </w:p>
    <w:p w14:paraId="7BFE5208" w14:textId="557A7535" w:rsidR="00143936" w:rsidRPr="001C1BE0" w:rsidRDefault="005C4662" w:rsidP="001C1BE0">
      <w:pPr>
        <w:pStyle w:val="ListeParagraf"/>
        <w:numPr>
          <w:ilvl w:val="0"/>
          <w:numId w:val="5"/>
        </w:numPr>
        <w:tabs>
          <w:tab w:val="left" w:pos="7128"/>
        </w:tabs>
        <w:rPr>
          <w:b/>
          <w:sz w:val="24"/>
        </w:rPr>
      </w:pPr>
      <w:r w:rsidRPr="001C1BE0">
        <w:rPr>
          <w:b/>
          <w:spacing w:val="-2"/>
          <w:sz w:val="24"/>
        </w:rPr>
        <w:t>SINIF</w:t>
      </w:r>
    </w:p>
    <w:p w14:paraId="669DF0D1" w14:textId="2D81EC01" w:rsidR="00143936" w:rsidRDefault="00143936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4D8EA98E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42C8221" w14:textId="77777777" w:rsidR="00143936" w:rsidRDefault="005C466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88FDA9" w14:textId="77777777" w:rsidR="00143936" w:rsidRDefault="005C466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047815CA" w14:textId="77777777" w:rsidR="00143936" w:rsidRDefault="005C466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0DE88E40" w14:textId="77777777" w:rsidR="00143936" w:rsidRDefault="005C466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DA5D2A4" w14:textId="77777777" w:rsidR="00143936" w:rsidRDefault="005C466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5062051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50B8D77" w14:textId="2BCDC8A5" w:rsidR="00017883" w:rsidRDefault="00017883" w:rsidP="00017883">
            <w:pPr>
              <w:pStyle w:val="TableParagraph"/>
              <w:spacing w:before="98"/>
              <w:ind w:left="166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73F091D" w14:textId="2FDC16AB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1C1BE0"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84D732E" w14:textId="580BC466" w:rsidR="00017883" w:rsidRDefault="001C1BE0" w:rsidP="00017883">
            <w:pPr>
              <w:pStyle w:val="TableParagraph"/>
              <w:spacing w:before="98"/>
              <w:ind w:left="30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BİTİRME ÇALIŞMASI</w:t>
            </w:r>
          </w:p>
        </w:tc>
        <w:tc>
          <w:tcPr>
            <w:tcW w:w="4111" w:type="dxa"/>
          </w:tcPr>
          <w:p w14:paraId="3E4876CA" w14:textId="1BA7FD34" w:rsidR="00017883" w:rsidRDefault="001C1BE0" w:rsidP="00017883">
            <w:pPr>
              <w:pStyle w:val="TableParagraph"/>
              <w:spacing w:before="9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7D01FD5E" w14:textId="1DDED57B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BDDE3EE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B6B4768" w14:textId="287A868D" w:rsidR="00017883" w:rsidRDefault="001C1BE0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  <w:r w:rsidR="00017883">
              <w:rPr>
                <w:b/>
                <w:spacing w:val="-2"/>
                <w:sz w:val="20"/>
              </w:rPr>
              <w:t>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9F561F" w14:textId="35AA84AA" w:rsidR="00017883" w:rsidRDefault="001C1BE0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4B7A7F9" w14:textId="19040C79" w:rsidR="00017883" w:rsidRDefault="001C1BE0" w:rsidP="00017883">
            <w:pPr>
              <w:pStyle w:val="TableParagraph"/>
              <w:spacing w:before="16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ÇALGI VIII</w:t>
            </w:r>
          </w:p>
        </w:tc>
        <w:tc>
          <w:tcPr>
            <w:tcW w:w="4111" w:type="dxa"/>
          </w:tcPr>
          <w:p w14:paraId="34B3C497" w14:textId="2205927E" w:rsidR="00017883" w:rsidRDefault="001C1BE0" w:rsidP="00017883">
            <w:pPr>
              <w:pStyle w:val="TableParagraph"/>
              <w:spacing w:before="16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6F89931E" w14:textId="776524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268621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A7DE904" w14:textId="5BFB5C8E" w:rsidR="00017883" w:rsidRDefault="0080677C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</w:t>
            </w:r>
            <w:r w:rsidR="00017883">
              <w:rPr>
                <w:b/>
                <w:spacing w:val="-2"/>
                <w:sz w:val="20"/>
              </w:rPr>
              <w:t>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B612A34" w14:textId="626EA27C" w:rsidR="00017883" w:rsidRDefault="0080677C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499CC802" w14:textId="7336810C" w:rsidR="00017883" w:rsidRDefault="0080677C" w:rsidP="00017883">
            <w:pPr>
              <w:pStyle w:val="TableParagraph"/>
              <w:spacing w:before="173"/>
              <w:ind w:left="3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SES EĞİTİMİ II</w:t>
            </w:r>
          </w:p>
        </w:tc>
        <w:tc>
          <w:tcPr>
            <w:tcW w:w="4111" w:type="dxa"/>
          </w:tcPr>
          <w:p w14:paraId="1EB1DAA2" w14:textId="465E70B6" w:rsidR="00017883" w:rsidRDefault="0080677C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PROF. DR. NİLGÜN SAZAK</w:t>
            </w:r>
          </w:p>
        </w:tc>
        <w:tc>
          <w:tcPr>
            <w:tcW w:w="2835" w:type="dxa"/>
          </w:tcPr>
          <w:p w14:paraId="281D2D87" w14:textId="4BDBD0FC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6BCE0997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88FD13" w14:textId="5992657E" w:rsidR="00017883" w:rsidRDefault="002070EE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  <w:r w:rsidR="00017883">
              <w:rPr>
                <w:b/>
                <w:spacing w:val="-2"/>
                <w:sz w:val="20"/>
              </w:rPr>
              <w:t>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61BC7D" w14:textId="36D6D166" w:rsidR="00017883" w:rsidRDefault="002070EE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1B88D843" w14:textId="6C11F3B7" w:rsidR="00017883" w:rsidRDefault="002070EE" w:rsidP="00017883">
            <w:pPr>
              <w:pStyle w:val="TableParagraph"/>
              <w:spacing w:before="188"/>
              <w:ind w:left="3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ARMONİ IV</w:t>
            </w:r>
          </w:p>
        </w:tc>
        <w:tc>
          <w:tcPr>
            <w:tcW w:w="4111" w:type="dxa"/>
          </w:tcPr>
          <w:p w14:paraId="6BDD3570" w14:textId="3406D309" w:rsidR="00017883" w:rsidRDefault="002070EE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HACI BEKİR KURŞUNET</w:t>
            </w:r>
          </w:p>
        </w:tc>
        <w:tc>
          <w:tcPr>
            <w:tcW w:w="2835" w:type="dxa"/>
          </w:tcPr>
          <w:p w14:paraId="2058053F" w14:textId="0ABBE091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C46B269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CDBCC29" w14:textId="17EDB96C" w:rsidR="00017883" w:rsidRDefault="0040146E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</w:t>
            </w:r>
            <w:r w:rsidR="00017883">
              <w:rPr>
                <w:b/>
                <w:spacing w:val="-2"/>
                <w:sz w:val="20"/>
              </w:rPr>
              <w:t>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734399B" w14:textId="119E2515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40146E"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3992BAC3" w14:textId="2AFF6C56" w:rsidR="00017883" w:rsidRDefault="00FE22E2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ORKESTRA II</w:t>
            </w:r>
          </w:p>
        </w:tc>
        <w:tc>
          <w:tcPr>
            <w:tcW w:w="4111" w:type="dxa"/>
          </w:tcPr>
          <w:p w14:paraId="4D13A14E" w14:textId="39E94242" w:rsidR="00017883" w:rsidRDefault="00FE22E2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 FUNDA ESİN</w:t>
            </w:r>
          </w:p>
        </w:tc>
        <w:tc>
          <w:tcPr>
            <w:tcW w:w="2835" w:type="dxa"/>
          </w:tcPr>
          <w:p w14:paraId="05201EB5" w14:textId="56CB28D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A3B76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8C74F0D" w14:textId="3E1CF23B" w:rsidR="00017883" w:rsidRDefault="0040146E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3</w:t>
            </w:r>
            <w:r w:rsidR="00017883">
              <w:rPr>
                <w:b/>
                <w:spacing w:val="-2"/>
                <w:sz w:val="20"/>
              </w:rPr>
              <w:t>.04.2023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30658F" w14:textId="18A5BC03" w:rsidR="00017883" w:rsidRDefault="0040146E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18:00</w:t>
            </w:r>
          </w:p>
        </w:tc>
        <w:tc>
          <w:tcPr>
            <w:tcW w:w="5246" w:type="dxa"/>
          </w:tcPr>
          <w:p w14:paraId="18B515DD" w14:textId="40DAFDA9" w:rsidR="00017883" w:rsidRDefault="0040146E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REPERTUAR THM III</w:t>
            </w:r>
          </w:p>
        </w:tc>
        <w:tc>
          <w:tcPr>
            <w:tcW w:w="4111" w:type="dxa"/>
          </w:tcPr>
          <w:p w14:paraId="76147CE0" w14:textId="5A79B1F5" w:rsidR="00017883" w:rsidRDefault="0040146E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EMRE KARABULUT</w:t>
            </w:r>
          </w:p>
        </w:tc>
        <w:tc>
          <w:tcPr>
            <w:tcW w:w="2835" w:type="dxa"/>
          </w:tcPr>
          <w:p w14:paraId="0B07830E" w14:textId="079E7E7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40146E" w14:paraId="7C1ADF65" w14:textId="77777777" w:rsidTr="007C1DDD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3AED7A" w14:textId="5AAA8272" w:rsidR="0040146E" w:rsidRDefault="007C1DDD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4B56365" w14:textId="05B11C8F" w:rsidR="0040146E" w:rsidRDefault="007C1DDD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1DB3001F" w14:textId="10F92D11" w:rsidR="0040146E" w:rsidRDefault="00BF0C4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TARİHİ</w:t>
            </w:r>
          </w:p>
        </w:tc>
        <w:tc>
          <w:tcPr>
            <w:tcW w:w="4111" w:type="dxa"/>
            <w:shd w:val="clear" w:color="auto" w:fill="FFFFFF" w:themeFill="background1"/>
          </w:tcPr>
          <w:p w14:paraId="77186459" w14:textId="14447DD5" w:rsidR="0040146E" w:rsidRPr="00BF0C43" w:rsidRDefault="00BF0C43" w:rsidP="00017883">
            <w:pPr>
              <w:pStyle w:val="TableParagraph"/>
              <w:spacing w:before="128"/>
              <w:ind w:left="151" w:right="133"/>
              <w:rPr>
                <w:b/>
                <w:bCs/>
                <w:sz w:val="20"/>
                <w:szCs w:val="20"/>
              </w:rPr>
            </w:pPr>
            <w:r w:rsidRPr="007C1DDD">
              <w:rPr>
                <w:b/>
                <w:bCs/>
                <w:sz w:val="20"/>
                <w:szCs w:val="20"/>
                <w:shd w:val="clear" w:color="auto" w:fill="FFFFFF"/>
              </w:rPr>
              <w:t>DR.ÖĞR.ÜYESİ SAFİYE ŞEYDA ERDAŞ</w:t>
            </w:r>
          </w:p>
        </w:tc>
        <w:tc>
          <w:tcPr>
            <w:tcW w:w="2835" w:type="dxa"/>
          </w:tcPr>
          <w:p w14:paraId="7DCEA848" w14:textId="77777777" w:rsidR="0040146E" w:rsidRPr="007335DD" w:rsidRDefault="0040146E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</w:p>
        </w:tc>
      </w:tr>
      <w:tr w:rsidR="00143936" w14:paraId="065EFB67" w14:textId="77777777">
        <w:trPr>
          <w:trHeight w:val="2941"/>
        </w:trPr>
        <w:tc>
          <w:tcPr>
            <w:tcW w:w="14452" w:type="dxa"/>
            <w:gridSpan w:val="5"/>
          </w:tcPr>
          <w:p w14:paraId="7F3749D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19E72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C56F7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C51760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29CFE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1A615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E15CAF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6729F88" w14:textId="5DEB28AC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4DF4D7A" w14:textId="77777777" w:rsidR="00143936" w:rsidRDefault="00143936">
      <w:pPr>
        <w:rPr>
          <w:rFonts w:ascii="Arial" w:hAnsi="Arial"/>
        </w:rPr>
        <w:sectPr w:rsidR="00143936">
          <w:type w:val="continuous"/>
          <w:pgSz w:w="16840" w:h="11910" w:orient="landscape"/>
          <w:pgMar w:top="760" w:right="1080" w:bottom="280" w:left="1080" w:header="708" w:footer="708" w:gutter="0"/>
          <w:cols w:space="708"/>
        </w:sectPr>
      </w:pPr>
    </w:p>
    <w:p w14:paraId="6FEAA649" w14:textId="77777777" w:rsidR="00FC1A60" w:rsidRDefault="00FC1A60"/>
    <w:p w14:paraId="7578FA0F" w14:textId="77777777" w:rsidR="00FC1A60" w:rsidRDefault="00FC1A60"/>
    <w:p w14:paraId="4361BEF8" w14:textId="77777777" w:rsidR="00FC1A60" w:rsidRDefault="00FC1A60"/>
    <w:p w14:paraId="390627B3" w14:textId="77777777" w:rsidR="00FC1A60" w:rsidRDefault="00FC1A60"/>
    <w:tbl>
      <w:tblPr>
        <w:tblW w:w="15107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61"/>
        <w:gridCol w:w="4408"/>
        <w:gridCol w:w="6097"/>
        <w:gridCol w:w="1475"/>
        <w:gridCol w:w="146"/>
      </w:tblGrid>
      <w:tr w:rsidR="00FC1A60" w:rsidRPr="00FC1A60" w14:paraId="05738817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B176D3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CC5E05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2E3BA7F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41A7AA7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842604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Öğretim Türü</w:t>
            </w:r>
          </w:p>
        </w:tc>
      </w:tr>
      <w:tr w:rsidR="00FC1A60" w:rsidRPr="00FC1A60" w14:paraId="406A94DD" w14:textId="77777777" w:rsidTr="00FC1A60">
        <w:trPr>
          <w:gridAfter w:val="1"/>
          <w:wAfter w:w="129" w:type="dxa"/>
          <w:trHeight w:val="1528"/>
        </w:trPr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921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ARASINAV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CEAD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9.HAFTA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8ABDE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28 Nisan 2023 Cuma</w:t>
            </w: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br/>
              <w:t>14:00-15:00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3445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Girişimcilik ve Proje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Proje Süreçleri ve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Yenilik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Dış Ticaret Girişimciliği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Kariyer Planlama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280C0A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06C02D3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DBAD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60B7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03D9D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C994C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25D778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C1A60" w:rsidRPr="00FC1A60" w14:paraId="63AB007D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3A4D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6E03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743BE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24 Nisan 2023 Pazartesi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29EC6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B5FC23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36C889E3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E97F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8054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CEE03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7B6D2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731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53EE9505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A10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57CE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A4F26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25 Nisan 2023 Salı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F3F60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132C64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43C84C8A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7D6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2611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945A8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2828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559F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1DD8E85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D29B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72F2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C97A0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26 Nisan 2023 Çarşamba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5B76F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Atatürk İlkeleri ve İnkılap Tarihi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4EF0D4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670F733E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17ED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5B3DD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5F5A9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23EAC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F312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62FEB46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4FDA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4380E6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B4EF3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27 Nisan 2023 Perşembe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49EDE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Temel Bilgi Teknolojileri Kullanımı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53826A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10913006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1BA0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A004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59489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425D1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F9F0A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ADE22FB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C206F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51C6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3EE88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28 Nisan 2023 Cuma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6BE999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CED68E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1705C128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F8E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8E02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0B064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FD167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43F1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108D7104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E6E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482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10.HAFTA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0E829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 Mayıs 2023 Salı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B3C75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F27C0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5A6FB8B8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50B7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6410B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D9FE3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F9644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A01B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05577B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E476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3A97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35915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3 Mayıs 2023 Çarşamba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15925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89B13D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4946DD17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D2C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8BE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2B3F6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2C5E9D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65AD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7B0CEEBC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C9B0A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4A6C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ADDE9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4 Mayıs 2023 Perşembe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41A56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EBB001 Eğitime Giriş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72D97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72E2718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99F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28F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5B5BB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A1AE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45E15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1320DD2B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981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AA0C6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9698B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5 Mayıs 2023 Cuma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6E1EBE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EBB002 Öğretim İlke ve Yöntemleri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49E2C9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0A32AD0A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855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49EA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77AD9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4C090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02EC5F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0819C5FD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518C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29F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3BA26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6 Mayıs 2023 Cumartesi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D14A6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EBB003 Rehberlik ve Özel Eğitim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20A2F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69C682F0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3AF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C47E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3F8D3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1A1D9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588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3EB0DF5" w14:textId="77777777" w:rsidTr="00FC1A60">
        <w:trPr>
          <w:gridAfter w:val="1"/>
          <w:wAfter w:w="129" w:type="dxa"/>
          <w:trHeight w:val="291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19D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039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9A46B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Her fakültenin kendi yıl içi haftasındaki </w:t>
            </w: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br/>
              <w:t>Cuma günü saat 16:00</w:t>
            </w:r>
          </w:p>
        </w:tc>
        <w:tc>
          <w:tcPr>
            <w:tcW w:w="6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97F2E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Diğer Üniversite Ortak Seçmeli Dersleri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4DB379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5436E18D" w14:textId="77777777" w:rsidTr="00FC1A60">
        <w:trPr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6A8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9FCC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257C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F053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84CE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54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3B22C8" w14:textId="77777777" w:rsidR="00FC1A60" w:rsidRDefault="00FC1A60"/>
    <w:sectPr w:rsidR="00FC1A60">
      <w:pgSz w:w="16840" w:h="11910" w:orient="landscape"/>
      <w:pgMar w:top="9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350"/>
    <w:multiLevelType w:val="hybridMultilevel"/>
    <w:tmpl w:val="D3641A0A"/>
    <w:lvl w:ilvl="0" w:tplc="D07EEA9A">
      <w:start w:val="4"/>
      <w:numFmt w:val="upperRoman"/>
      <w:lvlText w:val="%1."/>
      <w:lvlJc w:val="left"/>
      <w:pPr>
        <w:ind w:left="763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92" w:hanging="360"/>
      </w:pPr>
    </w:lvl>
    <w:lvl w:ilvl="2" w:tplc="041F001B" w:tentative="1">
      <w:start w:val="1"/>
      <w:numFmt w:val="lowerRoman"/>
      <w:lvlText w:val="%3."/>
      <w:lvlJc w:val="right"/>
      <w:pPr>
        <w:ind w:left="8712" w:hanging="180"/>
      </w:pPr>
    </w:lvl>
    <w:lvl w:ilvl="3" w:tplc="041F000F" w:tentative="1">
      <w:start w:val="1"/>
      <w:numFmt w:val="decimal"/>
      <w:lvlText w:val="%4."/>
      <w:lvlJc w:val="left"/>
      <w:pPr>
        <w:ind w:left="9432" w:hanging="360"/>
      </w:pPr>
    </w:lvl>
    <w:lvl w:ilvl="4" w:tplc="041F0019" w:tentative="1">
      <w:start w:val="1"/>
      <w:numFmt w:val="lowerLetter"/>
      <w:lvlText w:val="%5."/>
      <w:lvlJc w:val="left"/>
      <w:pPr>
        <w:ind w:left="10152" w:hanging="360"/>
      </w:pPr>
    </w:lvl>
    <w:lvl w:ilvl="5" w:tplc="041F001B" w:tentative="1">
      <w:start w:val="1"/>
      <w:numFmt w:val="lowerRoman"/>
      <w:lvlText w:val="%6."/>
      <w:lvlJc w:val="right"/>
      <w:pPr>
        <w:ind w:left="10872" w:hanging="180"/>
      </w:pPr>
    </w:lvl>
    <w:lvl w:ilvl="6" w:tplc="041F000F" w:tentative="1">
      <w:start w:val="1"/>
      <w:numFmt w:val="decimal"/>
      <w:lvlText w:val="%7."/>
      <w:lvlJc w:val="left"/>
      <w:pPr>
        <w:ind w:left="11592" w:hanging="360"/>
      </w:pPr>
    </w:lvl>
    <w:lvl w:ilvl="7" w:tplc="041F0019" w:tentative="1">
      <w:start w:val="1"/>
      <w:numFmt w:val="lowerLetter"/>
      <w:lvlText w:val="%8."/>
      <w:lvlJc w:val="left"/>
      <w:pPr>
        <w:ind w:left="12312" w:hanging="360"/>
      </w:pPr>
    </w:lvl>
    <w:lvl w:ilvl="8" w:tplc="041F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1" w15:restartNumberingAfterBreak="0">
    <w:nsid w:val="17252749"/>
    <w:multiLevelType w:val="hybridMultilevel"/>
    <w:tmpl w:val="D152B808"/>
    <w:lvl w:ilvl="0" w:tplc="9FB69DEA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C0AC2940">
      <w:numFmt w:val="bullet"/>
      <w:lvlText w:val="•"/>
      <w:lvlJc w:val="left"/>
      <w:pPr>
        <w:ind w:left="7876" w:hanging="215"/>
      </w:pPr>
      <w:rPr>
        <w:rFonts w:hint="default"/>
        <w:lang w:val="tr-TR" w:eastAsia="en-US" w:bidi="ar-SA"/>
      </w:rPr>
    </w:lvl>
    <w:lvl w:ilvl="2" w:tplc="C7AA5246">
      <w:numFmt w:val="bullet"/>
      <w:lvlText w:val="•"/>
      <w:lvlJc w:val="left"/>
      <w:pPr>
        <w:ind w:left="8632" w:hanging="215"/>
      </w:pPr>
      <w:rPr>
        <w:rFonts w:hint="default"/>
        <w:lang w:val="tr-TR" w:eastAsia="en-US" w:bidi="ar-SA"/>
      </w:rPr>
    </w:lvl>
    <w:lvl w:ilvl="3" w:tplc="D44E40AE">
      <w:numFmt w:val="bullet"/>
      <w:lvlText w:val="•"/>
      <w:lvlJc w:val="left"/>
      <w:pPr>
        <w:ind w:left="9388" w:hanging="215"/>
      </w:pPr>
      <w:rPr>
        <w:rFonts w:hint="default"/>
        <w:lang w:val="tr-TR" w:eastAsia="en-US" w:bidi="ar-SA"/>
      </w:rPr>
    </w:lvl>
    <w:lvl w:ilvl="4" w:tplc="C62057DE">
      <w:numFmt w:val="bullet"/>
      <w:lvlText w:val="•"/>
      <w:lvlJc w:val="left"/>
      <w:pPr>
        <w:ind w:left="10144" w:hanging="215"/>
      </w:pPr>
      <w:rPr>
        <w:rFonts w:hint="default"/>
        <w:lang w:val="tr-TR" w:eastAsia="en-US" w:bidi="ar-SA"/>
      </w:rPr>
    </w:lvl>
    <w:lvl w:ilvl="5" w:tplc="45821A3C">
      <w:numFmt w:val="bullet"/>
      <w:lvlText w:val="•"/>
      <w:lvlJc w:val="left"/>
      <w:pPr>
        <w:ind w:left="10900" w:hanging="215"/>
      </w:pPr>
      <w:rPr>
        <w:rFonts w:hint="default"/>
        <w:lang w:val="tr-TR" w:eastAsia="en-US" w:bidi="ar-SA"/>
      </w:rPr>
    </w:lvl>
    <w:lvl w:ilvl="6" w:tplc="E918C66E">
      <w:numFmt w:val="bullet"/>
      <w:lvlText w:val="•"/>
      <w:lvlJc w:val="left"/>
      <w:pPr>
        <w:ind w:left="11656" w:hanging="215"/>
      </w:pPr>
      <w:rPr>
        <w:rFonts w:hint="default"/>
        <w:lang w:val="tr-TR" w:eastAsia="en-US" w:bidi="ar-SA"/>
      </w:rPr>
    </w:lvl>
    <w:lvl w:ilvl="7" w:tplc="10BC815C">
      <w:numFmt w:val="bullet"/>
      <w:lvlText w:val="•"/>
      <w:lvlJc w:val="left"/>
      <w:pPr>
        <w:ind w:left="12412" w:hanging="215"/>
      </w:pPr>
      <w:rPr>
        <w:rFonts w:hint="default"/>
        <w:lang w:val="tr-TR" w:eastAsia="en-US" w:bidi="ar-SA"/>
      </w:rPr>
    </w:lvl>
    <w:lvl w:ilvl="8" w:tplc="2BB4E730">
      <w:numFmt w:val="bullet"/>
      <w:lvlText w:val="•"/>
      <w:lvlJc w:val="left"/>
      <w:pPr>
        <w:ind w:left="13168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1F257579"/>
    <w:multiLevelType w:val="hybridMultilevel"/>
    <w:tmpl w:val="E482DC5C"/>
    <w:lvl w:ilvl="0" w:tplc="65BEC20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E9E0B46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F214A7D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8CF8735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AE94FC3C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45648E70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BE0442C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CD66766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314822E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43892334"/>
    <w:multiLevelType w:val="hybridMultilevel"/>
    <w:tmpl w:val="8810401E"/>
    <w:lvl w:ilvl="0" w:tplc="1952A076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10C89AC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16F06B98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5E05978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012E76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96220AD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69E605E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B2EA9AA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63B44870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595A11B6"/>
    <w:multiLevelType w:val="hybridMultilevel"/>
    <w:tmpl w:val="3F947E96"/>
    <w:lvl w:ilvl="0" w:tplc="C4CE86AE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EEE6CA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AA8334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115AFC9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34B2D9C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090B6F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2FE98EA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5AEBF8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AE4C92A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047798178">
    <w:abstractNumId w:val="2"/>
  </w:num>
  <w:num w:numId="2" w16cid:durableId="1666275784">
    <w:abstractNumId w:val="3"/>
  </w:num>
  <w:num w:numId="3" w16cid:durableId="481970481">
    <w:abstractNumId w:val="4"/>
  </w:num>
  <w:num w:numId="4" w16cid:durableId="868374900">
    <w:abstractNumId w:val="1"/>
  </w:num>
  <w:num w:numId="5" w16cid:durableId="35785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36"/>
    <w:rsid w:val="00017883"/>
    <w:rsid w:val="000D3926"/>
    <w:rsid w:val="0012348E"/>
    <w:rsid w:val="00143936"/>
    <w:rsid w:val="001A4240"/>
    <w:rsid w:val="001C1BE0"/>
    <w:rsid w:val="00203125"/>
    <w:rsid w:val="002070EE"/>
    <w:rsid w:val="00290560"/>
    <w:rsid w:val="00311919"/>
    <w:rsid w:val="0040146E"/>
    <w:rsid w:val="00431543"/>
    <w:rsid w:val="00467E54"/>
    <w:rsid w:val="005B7B1C"/>
    <w:rsid w:val="005C4662"/>
    <w:rsid w:val="00647E05"/>
    <w:rsid w:val="0075540F"/>
    <w:rsid w:val="00767C20"/>
    <w:rsid w:val="007869D5"/>
    <w:rsid w:val="007C1DDD"/>
    <w:rsid w:val="008003EF"/>
    <w:rsid w:val="0080677C"/>
    <w:rsid w:val="00B26629"/>
    <w:rsid w:val="00B9168E"/>
    <w:rsid w:val="00BA13BE"/>
    <w:rsid w:val="00BF0C43"/>
    <w:rsid w:val="00D27EDA"/>
    <w:rsid w:val="00D957B9"/>
    <w:rsid w:val="00DB631B"/>
    <w:rsid w:val="00FC1A60"/>
    <w:rsid w:val="00FE218E"/>
    <w:rsid w:val="00FE22E2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864"/>
  <w15:docId w15:val="{D05E7A8E-1E4F-4E15-9E61-66020E4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Kerem cenk Yılmaz</cp:lastModifiedBy>
  <cp:revision>2</cp:revision>
  <dcterms:created xsi:type="dcterms:W3CDTF">2023-04-14T14:10:00Z</dcterms:created>
  <dcterms:modified xsi:type="dcterms:W3CDTF">2023-04-14T14:10:00Z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